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1ED12ADE" w:rsidR="00B35AF7" w:rsidRPr="000C576D" w:rsidRDefault="00C370D8" w:rsidP="0093096F">
      <w:pPr>
        <w:jc w:val="center"/>
        <w:rPr>
          <w:b/>
        </w:rPr>
      </w:pPr>
      <w:r w:rsidRPr="000C576D">
        <w:rPr>
          <w:b/>
        </w:rPr>
        <w:t xml:space="preserve">Homework </w:t>
      </w:r>
      <w:r w:rsidR="00B6325A" w:rsidRPr="000C576D">
        <w:rPr>
          <w:b/>
        </w:rPr>
        <w:t>10</w:t>
      </w:r>
      <w:r w:rsidRPr="000C576D">
        <w:rPr>
          <w:b/>
        </w:rPr>
        <w:t xml:space="preserve"> Advanced Thermodynamics</w:t>
      </w:r>
    </w:p>
    <w:p w14:paraId="1CA59C37" w14:textId="02FAEAA9" w:rsidR="00C370D8" w:rsidRPr="000C576D" w:rsidRDefault="00AB3B6C" w:rsidP="005D433A">
      <w:pPr>
        <w:jc w:val="center"/>
        <w:rPr>
          <w:b/>
        </w:rPr>
      </w:pPr>
      <w:r w:rsidRPr="000C576D">
        <w:rPr>
          <w:b/>
        </w:rPr>
        <w:t xml:space="preserve">Due </w:t>
      </w:r>
      <w:r w:rsidR="00EE1ED6" w:rsidRPr="000C576D">
        <w:rPr>
          <w:b/>
        </w:rPr>
        <w:t>Monday</w:t>
      </w:r>
      <w:r w:rsidRPr="000C576D">
        <w:rPr>
          <w:b/>
        </w:rPr>
        <w:t xml:space="preserve"> </w:t>
      </w:r>
      <w:r w:rsidR="00E505BD" w:rsidRPr="000C576D">
        <w:rPr>
          <w:b/>
        </w:rPr>
        <w:t xml:space="preserve">October </w:t>
      </w:r>
      <w:r w:rsidR="00B6325A" w:rsidRPr="000C576D">
        <w:rPr>
          <w:b/>
        </w:rPr>
        <w:t>31</w:t>
      </w:r>
      <w:r w:rsidR="007B3532" w:rsidRPr="000C576D">
        <w:rPr>
          <w:b/>
        </w:rPr>
        <w:t>, 202</w:t>
      </w:r>
      <w:r w:rsidR="00E505BD" w:rsidRPr="000C576D">
        <w:rPr>
          <w:b/>
        </w:rPr>
        <w:t>2</w:t>
      </w:r>
    </w:p>
    <w:p w14:paraId="0E4EBD00" w14:textId="2100C752" w:rsidR="004748AB" w:rsidRPr="000C576D" w:rsidRDefault="004748AB" w:rsidP="001A22C2"/>
    <w:p w14:paraId="35EB50F5" w14:textId="7F77242A" w:rsidR="00EE1ED6" w:rsidRPr="000C576D" w:rsidRDefault="00B6325A" w:rsidP="00E505BD">
      <w:pPr>
        <w:jc w:val="both"/>
      </w:pPr>
      <w:proofErr w:type="spellStart"/>
      <w:r w:rsidRPr="000C576D">
        <w:t>Grimvall</w:t>
      </w:r>
      <w:proofErr w:type="spellEnd"/>
      <w:r w:rsidRPr="000C576D">
        <w:t xml:space="preserve"> G, </w:t>
      </w:r>
      <w:proofErr w:type="spellStart"/>
      <w:r w:rsidRPr="000C576D">
        <w:t>Magyari-Köpe</w:t>
      </w:r>
      <w:proofErr w:type="spellEnd"/>
      <w:r w:rsidRPr="000C576D">
        <w:t xml:space="preserve">, </w:t>
      </w:r>
      <w:proofErr w:type="spellStart"/>
      <w:r w:rsidRPr="000C576D">
        <w:t>Ozolińš</w:t>
      </w:r>
      <w:proofErr w:type="spellEnd"/>
      <w:r w:rsidRPr="000C576D">
        <w:t xml:space="preserve"> V Persson KA </w:t>
      </w:r>
      <w:r w:rsidRPr="000C576D">
        <w:rPr>
          <w:i/>
          <w:iCs/>
        </w:rPr>
        <w:t>Lattice instabilities in metallic elements</w:t>
      </w:r>
      <w:r w:rsidRPr="000C576D">
        <w:t xml:space="preserve"> Rev. Mod. Phys. </w:t>
      </w:r>
      <w:r w:rsidRPr="000C576D">
        <w:rPr>
          <w:b/>
          <w:bCs/>
        </w:rPr>
        <w:t>84</w:t>
      </w:r>
      <w:r w:rsidRPr="000C576D">
        <w:t xml:space="preserve"> 945-986 (2012</w:t>
      </w:r>
      <w:r w:rsidR="00EE1ED6" w:rsidRPr="000C576D">
        <w:t>)</w:t>
      </w:r>
      <w:r w:rsidRPr="000C576D">
        <w:t xml:space="preserve"> review dynamic stability of crystalline lattices based on the sign of the phonon frequency predicted by simulations such as DFT simulations</w:t>
      </w:r>
      <w:r w:rsidR="00EE1ED6" w:rsidRPr="000C576D">
        <w:t>.</w:t>
      </w:r>
      <w:r w:rsidRPr="000C576D">
        <w:t xml:space="preserve"> This approach leads to some interesting conclusions and predictions that are not available from consideration of Gibbs or Helmholtz free energy minimization though it must be said that the approach and review is opinionated. However, it should be clear that variable frequencies of vibrations can exist, but a negative frequency is not physically possible or even imaginable.</w:t>
      </w:r>
    </w:p>
    <w:p w14:paraId="168E7996" w14:textId="77777777" w:rsidR="00EE1ED6" w:rsidRPr="000C576D" w:rsidRDefault="00EE1ED6" w:rsidP="001A22C2"/>
    <w:p w14:paraId="2DE99539" w14:textId="1E3AFEF3" w:rsidR="00F24963" w:rsidRPr="000C576D" w:rsidRDefault="00754C39" w:rsidP="00E505BD">
      <w:pPr>
        <w:pStyle w:val="ListParagraph"/>
        <w:numPr>
          <w:ilvl w:val="0"/>
          <w:numId w:val="7"/>
        </w:numPr>
        <w:jc w:val="both"/>
        <w:rPr>
          <w:rFonts w:ascii="Times New Roman" w:hAnsi="Times New Roman" w:cs="Times New Roman"/>
        </w:rPr>
      </w:pPr>
      <w:r w:rsidRPr="000C576D">
        <w:rPr>
          <w:rFonts w:ascii="Times New Roman" w:hAnsi="Times New Roman" w:cs="Times New Roman"/>
        </w:rPr>
        <w:t>Explain what dynamic instability is and how it differs from metastability. How can dynamic instability modify the results of a CALPHAD calculation (p. 974).</w:t>
      </w:r>
      <w:r w:rsidR="000C576D" w:rsidRPr="000C576D">
        <w:rPr>
          <w:rFonts w:ascii="Times New Roman" w:hAnsi="Times New Roman" w:cs="Times New Roman"/>
        </w:rPr>
        <w:t xml:space="preserve"> How is dynamic instability involved in melting of a crystal?</w:t>
      </w:r>
    </w:p>
    <w:p w14:paraId="1C2160DB" w14:textId="57C96874" w:rsidR="004334E6" w:rsidRPr="000C576D" w:rsidRDefault="00754C39" w:rsidP="005807BF">
      <w:pPr>
        <w:pStyle w:val="ListParagraph"/>
        <w:numPr>
          <w:ilvl w:val="0"/>
          <w:numId w:val="7"/>
        </w:numPr>
        <w:jc w:val="both"/>
        <w:rPr>
          <w:rFonts w:ascii="Times New Roman" w:hAnsi="Times New Roman" w:cs="Times New Roman"/>
        </w:rPr>
      </w:pPr>
      <w:proofErr w:type="spellStart"/>
      <w:r w:rsidRPr="000C576D">
        <w:rPr>
          <w:rFonts w:ascii="Times New Roman" w:hAnsi="Times New Roman" w:cs="Times New Roman"/>
        </w:rPr>
        <w:t>Grimvall</w:t>
      </w:r>
      <w:proofErr w:type="spellEnd"/>
      <w:r w:rsidRPr="000C576D">
        <w:rPr>
          <w:rFonts w:ascii="Times New Roman" w:hAnsi="Times New Roman" w:cs="Times New Roman"/>
        </w:rPr>
        <w:t xml:space="preserve"> states “</w:t>
      </w:r>
      <w:r w:rsidRPr="000C576D">
        <w:rPr>
          <w:rFonts w:ascii="Times New Roman" w:hAnsi="Times New Roman" w:cs="Times New Roman"/>
          <w:i/>
          <w:iCs/>
        </w:rPr>
        <w:t>Often an instability is present only for small q, i.e., for</w:t>
      </w:r>
      <w:r w:rsidRPr="000C576D">
        <w:rPr>
          <w:rFonts w:ascii="Times New Roman" w:hAnsi="Times New Roman" w:cs="Times New Roman"/>
          <w:i/>
          <w:iCs/>
        </w:rPr>
        <w:t xml:space="preserve"> </w:t>
      </w:r>
      <w:r w:rsidRPr="000C576D">
        <w:rPr>
          <w:rFonts w:ascii="Times New Roman" w:hAnsi="Times New Roman" w:cs="Times New Roman"/>
          <w:i/>
          <w:iCs/>
        </w:rPr>
        <w:t>long-wavelength phonons. We call it an elastic instability</w:t>
      </w:r>
      <w:r w:rsidRPr="000C576D">
        <w:rPr>
          <w:rFonts w:ascii="Times New Roman" w:hAnsi="Times New Roman" w:cs="Times New Roman"/>
          <w:i/>
          <w:iCs/>
        </w:rPr>
        <w:t>.</w:t>
      </w:r>
      <w:r w:rsidRPr="000C576D">
        <w:rPr>
          <w:rFonts w:ascii="Times New Roman" w:hAnsi="Times New Roman" w:cs="Times New Roman"/>
        </w:rPr>
        <w:t xml:space="preserve">” </w:t>
      </w:r>
      <w:r w:rsidR="000C576D" w:rsidRPr="000C576D">
        <w:rPr>
          <w:rFonts w:ascii="Times New Roman" w:hAnsi="Times New Roman" w:cs="Times New Roman"/>
        </w:rPr>
        <w:t xml:space="preserve">How does the wavelength relate to the wavevector k or q? </w:t>
      </w:r>
      <w:r w:rsidRPr="000C576D">
        <w:rPr>
          <w:rFonts w:ascii="Times New Roman" w:hAnsi="Times New Roman" w:cs="Times New Roman"/>
        </w:rPr>
        <w:t xml:space="preserve">What does a long-wavelength phonon have to do with elastic modulus? What does a short wavelength photon relate to? What is a Brillouin zone?  </w:t>
      </w:r>
    </w:p>
    <w:p w14:paraId="0B67464B" w14:textId="30172554" w:rsidR="00B6325A" w:rsidRPr="000C576D" w:rsidRDefault="000C576D" w:rsidP="00B6325A">
      <w:pPr>
        <w:pStyle w:val="ListParagraph"/>
        <w:numPr>
          <w:ilvl w:val="0"/>
          <w:numId w:val="7"/>
        </w:numPr>
        <w:jc w:val="both"/>
        <w:rPr>
          <w:rFonts w:ascii="Times New Roman" w:hAnsi="Times New Roman" w:cs="Times New Roman"/>
        </w:rPr>
      </w:pPr>
      <w:r w:rsidRPr="000C576D">
        <w:rPr>
          <w:rFonts w:ascii="Times New Roman" w:hAnsi="Times New Roman" w:cs="Times New Roman"/>
        </w:rPr>
        <w:t>What is a Hessian matrix in the context of phonons?  (</w:t>
      </w:r>
      <w:hyperlink r:id="rId7" w:history="1">
        <w:r w:rsidRPr="000C576D">
          <w:rPr>
            <w:rStyle w:val="Hyperlink"/>
            <w:rFonts w:ascii="Times New Roman" w:hAnsi="Times New Roman" w:cs="Times New Roman"/>
          </w:rPr>
          <w:t>https://www.tcm.phy.cam.ac.uk/castep/documentation/WebHelp/content/modules/castep/thcastepphonon.htm</w:t>
        </w:r>
      </w:hyperlink>
      <w:r w:rsidRPr="000C576D">
        <w:rPr>
          <w:rFonts w:ascii="Times New Roman" w:hAnsi="Times New Roman" w:cs="Times New Roman"/>
        </w:rPr>
        <w:t xml:space="preserve">) P. 948 in </w:t>
      </w:r>
      <w:proofErr w:type="spellStart"/>
      <w:r w:rsidRPr="000C576D">
        <w:rPr>
          <w:rFonts w:ascii="Times New Roman" w:hAnsi="Times New Roman" w:cs="Times New Roman"/>
        </w:rPr>
        <w:t>Grimvall</w:t>
      </w:r>
      <w:proofErr w:type="spellEnd"/>
      <w:r w:rsidRPr="000C576D">
        <w:rPr>
          <w:rFonts w:ascii="Times New Roman" w:hAnsi="Times New Roman" w:cs="Times New Roman"/>
        </w:rPr>
        <w:t>.</w:t>
      </w:r>
    </w:p>
    <w:p w14:paraId="02FFE170" w14:textId="13722F6D" w:rsidR="000C576D" w:rsidRDefault="000C576D" w:rsidP="00B6325A">
      <w:pPr>
        <w:pStyle w:val="ListParagraph"/>
        <w:numPr>
          <w:ilvl w:val="0"/>
          <w:numId w:val="7"/>
        </w:numPr>
        <w:jc w:val="both"/>
        <w:rPr>
          <w:rFonts w:ascii="Times New Roman" w:hAnsi="Times New Roman" w:cs="Times New Roman"/>
        </w:rPr>
      </w:pPr>
      <w:r w:rsidRPr="000C576D">
        <w:rPr>
          <w:rFonts w:ascii="Times New Roman" w:hAnsi="Times New Roman" w:cs="Times New Roman"/>
        </w:rPr>
        <w:t>This paper discusses</w:t>
      </w:r>
      <w:r>
        <w:rPr>
          <w:rFonts w:ascii="Times New Roman" w:hAnsi="Times New Roman" w:cs="Times New Roman"/>
        </w:rPr>
        <w:t xml:space="preserve"> possible crystalline structures for transition metals and brings up the point that in one view they could all be FCC </w:t>
      </w:r>
      <w:proofErr w:type="gramStart"/>
      <w:r>
        <w:rPr>
          <w:rFonts w:ascii="Times New Roman" w:hAnsi="Times New Roman" w:cs="Times New Roman"/>
        </w:rPr>
        <w:t>but in many cases,</w:t>
      </w:r>
      <w:proofErr w:type="gramEnd"/>
      <w:r>
        <w:rPr>
          <w:rFonts w:ascii="Times New Roman" w:hAnsi="Times New Roman" w:cs="Times New Roman"/>
        </w:rPr>
        <w:t xml:space="preserve"> BCC is the stable form. How can dynamic instabilities explain the observed crystalline lattices.  How can dynamic instabilities explain differences in lattices for nanoparticles and for epitaxially grown crystals.</w:t>
      </w:r>
    </w:p>
    <w:p w14:paraId="1E92266A" w14:textId="7A755815" w:rsidR="000C576D" w:rsidRPr="000C576D" w:rsidRDefault="005B198E" w:rsidP="00B6325A">
      <w:pPr>
        <w:pStyle w:val="ListParagraph"/>
        <w:numPr>
          <w:ilvl w:val="0"/>
          <w:numId w:val="7"/>
        </w:numPr>
        <w:jc w:val="both"/>
        <w:rPr>
          <w:rFonts w:ascii="Times New Roman" w:hAnsi="Times New Roman" w:cs="Times New Roman"/>
        </w:rPr>
      </w:pPr>
      <w:r>
        <w:rPr>
          <w:rFonts w:ascii="Times New Roman" w:hAnsi="Times New Roman" w:cs="Times New Roman"/>
        </w:rPr>
        <w:t>Explain how equation (20) is obtained from equation (17). Do the calculations. (I think you need to remember that d(</w:t>
      </w:r>
      <w:proofErr w:type="spellStart"/>
      <w:r>
        <w:rPr>
          <w:rFonts w:ascii="Times New Roman" w:hAnsi="Times New Roman" w:cs="Times New Roman"/>
        </w:rPr>
        <w:t>lnx</w:t>
      </w:r>
      <w:proofErr w:type="spellEnd"/>
      <w:r>
        <w:rPr>
          <w:rFonts w:ascii="Times New Roman" w:hAnsi="Times New Roman" w:cs="Times New Roman"/>
        </w:rPr>
        <w:t>) = dx/x.)</w:t>
      </w:r>
    </w:p>
    <w:p w14:paraId="5175EBD9" w14:textId="0645AC1E" w:rsidR="008129A6" w:rsidRPr="000C576D" w:rsidRDefault="008129A6" w:rsidP="00E505BD">
      <w:pPr>
        <w:ind w:left="720"/>
      </w:pPr>
    </w:p>
    <w:sectPr w:rsidR="008129A6" w:rsidRPr="000C576D"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03BF" w14:textId="77777777" w:rsidR="008D4847" w:rsidRDefault="008D4847" w:rsidP="00F13F83">
      <w:r>
        <w:separator/>
      </w:r>
    </w:p>
  </w:endnote>
  <w:endnote w:type="continuationSeparator" w:id="0">
    <w:p w14:paraId="0959E86B" w14:textId="77777777" w:rsidR="008D4847" w:rsidRDefault="008D484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3027" w14:textId="77777777" w:rsidR="008D4847" w:rsidRDefault="008D4847" w:rsidP="00F13F83">
      <w:r>
        <w:separator/>
      </w:r>
    </w:p>
  </w:footnote>
  <w:footnote w:type="continuationSeparator" w:id="0">
    <w:p w14:paraId="7E9E2661" w14:textId="77777777" w:rsidR="008D4847" w:rsidRDefault="008D484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C576D"/>
    <w:rsid w:val="000D473A"/>
    <w:rsid w:val="000E2AA1"/>
    <w:rsid w:val="00105129"/>
    <w:rsid w:val="00114CAC"/>
    <w:rsid w:val="00133310"/>
    <w:rsid w:val="0016771A"/>
    <w:rsid w:val="001736C0"/>
    <w:rsid w:val="00193956"/>
    <w:rsid w:val="001A22C2"/>
    <w:rsid w:val="001B7DA5"/>
    <w:rsid w:val="001C1481"/>
    <w:rsid w:val="001E4544"/>
    <w:rsid w:val="00256904"/>
    <w:rsid w:val="00266984"/>
    <w:rsid w:val="002765CC"/>
    <w:rsid w:val="0027715E"/>
    <w:rsid w:val="0028648B"/>
    <w:rsid w:val="00287724"/>
    <w:rsid w:val="002D156B"/>
    <w:rsid w:val="002F0FC3"/>
    <w:rsid w:val="002F3381"/>
    <w:rsid w:val="00307224"/>
    <w:rsid w:val="00310451"/>
    <w:rsid w:val="00330035"/>
    <w:rsid w:val="00332C52"/>
    <w:rsid w:val="00344CDB"/>
    <w:rsid w:val="0037544C"/>
    <w:rsid w:val="003A35C5"/>
    <w:rsid w:val="003A6F84"/>
    <w:rsid w:val="003B39C5"/>
    <w:rsid w:val="003B7081"/>
    <w:rsid w:val="003C00B3"/>
    <w:rsid w:val="003D1C4E"/>
    <w:rsid w:val="003D3907"/>
    <w:rsid w:val="004144D5"/>
    <w:rsid w:val="004334E6"/>
    <w:rsid w:val="004748AB"/>
    <w:rsid w:val="004B1DD1"/>
    <w:rsid w:val="004B4359"/>
    <w:rsid w:val="00511408"/>
    <w:rsid w:val="005130FC"/>
    <w:rsid w:val="005149BF"/>
    <w:rsid w:val="00522396"/>
    <w:rsid w:val="00534721"/>
    <w:rsid w:val="00534ECA"/>
    <w:rsid w:val="00586EA3"/>
    <w:rsid w:val="0058759F"/>
    <w:rsid w:val="005B198E"/>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491"/>
    <w:rsid w:val="007368BC"/>
    <w:rsid w:val="00754C39"/>
    <w:rsid w:val="0076376B"/>
    <w:rsid w:val="007675A1"/>
    <w:rsid w:val="007978BE"/>
    <w:rsid w:val="007A1B50"/>
    <w:rsid w:val="007A6D52"/>
    <w:rsid w:val="007B3532"/>
    <w:rsid w:val="007E5127"/>
    <w:rsid w:val="007F6E78"/>
    <w:rsid w:val="008129A6"/>
    <w:rsid w:val="00813902"/>
    <w:rsid w:val="008214A7"/>
    <w:rsid w:val="00827BD8"/>
    <w:rsid w:val="0089669E"/>
    <w:rsid w:val="008D4847"/>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3D4C"/>
    <w:rsid w:val="00A7094F"/>
    <w:rsid w:val="00A7224D"/>
    <w:rsid w:val="00AB3B6C"/>
    <w:rsid w:val="00AC184F"/>
    <w:rsid w:val="00AC77C0"/>
    <w:rsid w:val="00B35AF7"/>
    <w:rsid w:val="00B54C16"/>
    <w:rsid w:val="00B6325A"/>
    <w:rsid w:val="00B65E3F"/>
    <w:rsid w:val="00B71FA2"/>
    <w:rsid w:val="00B87C0A"/>
    <w:rsid w:val="00BA2ED8"/>
    <w:rsid w:val="00BD2A77"/>
    <w:rsid w:val="00BD7147"/>
    <w:rsid w:val="00C14128"/>
    <w:rsid w:val="00C1733F"/>
    <w:rsid w:val="00C23EA5"/>
    <w:rsid w:val="00C2442C"/>
    <w:rsid w:val="00C2452F"/>
    <w:rsid w:val="00C370D8"/>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B6570"/>
    <w:rsid w:val="00DC6F8F"/>
    <w:rsid w:val="00DE4952"/>
    <w:rsid w:val="00DE6596"/>
    <w:rsid w:val="00E02E4E"/>
    <w:rsid w:val="00E505BD"/>
    <w:rsid w:val="00E7735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907">
      <w:bodyDiv w:val="1"/>
      <w:marLeft w:val="0"/>
      <w:marRight w:val="0"/>
      <w:marTop w:val="0"/>
      <w:marBottom w:val="0"/>
      <w:divBdr>
        <w:top w:val="none" w:sz="0" w:space="0" w:color="auto"/>
        <w:left w:val="none" w:sz="0" w:space="0" w:color="auto"/>
        <w:bottom w:val="none" w:sz="0" w:space="0" w:color="auto"/>
        <w:right w:val="none" w:sz="0" w:space="0" w:color="auto"/>
      </w:divBdr>
      <w:divsChild>
        <w:div w:id="179130087">
          <w:marLeft w:val="0"/>
          <w:marRight w:val="0"/>
          <w:marTop w:val="0"/>
          <w:marBottom w:val="0"/>
          <w:divBdr>
            <w:top w:val="none" w:sz="0" w:space="0" w:color="auto"/>
            <w:left w:val="none" w:sz="0" w:space="0" w:color="auto"/>
            <w:bottom w:val="none" w:sz="0" w:space="0" w:color="auto"/>
            <w:right w:val="none" w:sz="0" w:space="0" w:color="auto"/>
          </w:divBdr>
          <w:divsChild>
            <w:div w:id="395468403">
              <w:marLeft w:val="0"/>
              <w:marRight w:val="0"/>
              <w:marTop w:val="0"/>
              <w:marBottom w:val="0"/>
              <w:divBdr>
                <w:top w:val="none" w:sz="0" w:space="0" w:color="auto"/>
                <w:left w:val="none" w:sz="0" w:space="0" w:color="auto"/>
                <w:bottom w:val="none" w:sz="0" w:space="0" w:color="auto"/>
                <w:right w:val="none" w:sz="0" w:space="0" w:color="auto"/>
              </w:divBdr>
              <w:divsChild>
                <w:div w:id="3774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cm.phy.cam.ac.uk/castep/documentation/WebHelp/content/modules/castep/thcastepphon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6</cp:revision>
  <cp:lastPrinted>2020-10-21T20:55:00Z</cp:lastPrinted>
  <dcterms:created xsi:type="dcterms:W3CDTF">2022-10-24T21:15:00Z</dcterms:created>
  <dcterms:modified xsi:type="dcterms:W3CDTF">2022-10-24T22:02:00Z</dcterms:modified>
</cp:coreProperties>
</file>