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5E9A" w14:textId="7CC3F37A" w:rsidR="00262D94" w:rsidRPr="004748AB" w:rsidRDefault="00C370D8" w:rsidP="0093096F">
      <w:pPr>
        <w:jc w:val="center"/>
        <w:rPr>
          <w:b/>
        </w:rPr>
      </w:pPr>
      <w:r w:rsidRPr="004748AB">
        <w:rPr>
          <w:b/>
        </w:rPr>
        <w:t xml:space="preserve">Homework </w:t>
      </w:r>
      <w:r w:rsidR="00806648">
        <w:rPr>
          <w:b/>
        </w:rPr>
        <w:t>1</w:t>
      </w:r>
      <w:r w:rsidR="00C7393B">
        <w:rPr>
          <w:b/>
        </w:rPr>
        <w:t>0</w:t>
      </w:r>
      <w:r w:rsidRPr="004748AB">
        <w:rPr>
          <w:b/>
        </w:rPr>
        <w:t xml:space="preserve"> Advanced Thermodynamics</w:t>
      </w:r>
    </w:p>
    <w:p w14:paraId="1CA59C37" w14:textId="33F701C7" w:rsidR="00C370D8" w:rsidRPr="004748AB" w:rsidRDefault="00AB3B6C" w:rsidP="005D433A">
      <w:pPr>
        <w:jc w:val="center"/>
        <w:rPr>
          <w:b/>
        </w:rPr>
      </w:pPr>
      <w:r w:rsidRPr="004748AB">
        <w:rPr>
          <w:b/>
        </w:rPr>
        <w:t xml:space="preserve">Due </w:t>
      </w:r>
      <w:r w:rsidR="004716F2">
        <w:rPr>
          <w:b/>
        </w:rPr>
        <w:t>October 30</w:t>
      </w:r>
      <w:r w:rsidR="007B3532" w:rsidRPr="004748AB">
        <w:rPr>
          <w:b/>
        </w:rPr>
        <w:t>, 202</w:t>
      </w:r>
      <w:r w:rsidR="004716F2">
        <w:rPr>
          <w:b/>
        </w:rPr>
        <w:t>3</w:t>
      </w:r>
    </w:p>
    <w:p w14:paraId="0E4EBD00" w14:textId="0C0508CA" w:rsidR="004748AB" w:rsidRDefault="004748AB" w:rsidP="001A22C2"/>
    <w:p w14:paraId="382EEA3A" w14:textId="5D3BA758" w:rsidR="00871BA8" w:rsidRDefault="001A143B" w:rsidP="001A22C2">
      <w:proofErr w:type="spellStart"/>
      <w:r>
        <w:t>Tohei</w:t>
      </w:r>
      <w:proofErr w:type="spellEnd"/>
      <w:r>
        <w:t xml:space="preserve"> T; </w:t>
      </w:r>
      <w:proofErr w:type="spellStart"/>
      <w:r>
        <w:t>Kuwabara</w:t>
      </w:r>
      <w:proofErr w:type="spellEnd"/>
      <w:r>
        <w:t xml:space="preserve"> A; Oba F; and Tanaka I </w:t>
      </w:r>
      <w:r w:rsidRPr="001A143B">
        <w:rPr>
          <w:i/>
        </w:rPr>
        <w:t>Debye temperature and stiffness of carbon and boron nitride polymorphs from first principles calculations</w:t>
      </w:r>
      <w:r>
        <w:t xml:space="preserve"> </w:t>
      </w:r>
      <w:proofErr w:type="spellStart"/>
      <w:r>
        <w:t>Phy</w:t>
      </w:r>
      <w:proofErr w:type="spellEnd"/>
      <w:r>
        <w:t xml:space="preserve">. Rev. B </w:t>
      </w:r>
      <w:r w:rsidRPr="001A143B">
        <w:rPr>
          <w:b/>
        </w:rPr>
        <w:t>73</w:t>
      </w:r>
      <w:r>
        <w:t xml:space="preserve"> 064304 (2006) discuss the relationship between stiffness and heat capacity for various polymorphs.  </w:t>
      </w:r>
    </w:p>
    <w:p w14:paraId="772B39F0" w14:textId="77777777" w:rsidR="00871BA8" w:rsidRPr="004748AB" w:rsidRDefault="00871BA8" w:rsidP="001A22C2"/>
    <w:p w14:paraId="0D919657" w14:textId="78D07CA6" w:rsidR="00BD7147" w:rsidRDefault="001A143B" w:rsidP="005149B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difference between hardness and stiffness</w:t>
      </w:r>
      <w:r w:rsidR="00B3532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Which would relate to the heat capacity and why?</w:t>
      </w:r>
    </w:p>
    <w:p w14:paraId="2DE99539" w14:textId="0842AF9F" w:rsidR="00F24963" w:rsidRDefault="001A143B" w:rsidP="00F249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optical and acoustic phonons?  Which are related to stiffness and which to heat capacity?</w:t>
      </w:r>
    </w:p>
    <w:p w14:paraId="4A7DA928" w14:textId="577C753E" w:rsidR="00C2286F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states that “</w:t>
      </w:r>
      <w:r w:rsidRPr="001A143B">
        <w:rPr>
          <w:rFonts w:ascii="Times New Roman" w:hAnsi="Times New Roman" w:cs="Times New Roman"/>
          <w:i/>
        </w:rPr>
        <w:t xml:space="preserve">vibrational frequency is proportional to square root of the stiffness within the harmonic </w:t>
      </w:r>
      <w:r w:rsidR="00590E98" w:rsidRPr="001A143B">
        <w:rPr>
          <w:rFonts w:ascii="Times New Roman" w:hAnsi="Times New Roman" w:cs="Times New Roman"/>
          <w:i/>
        </w:rPr>
        <w:t>approximation</w:t>
      </w:r>
      <w:r w:rsidR="00590E98">
        <w:rPr>
          <w:rFonts w:ascii="Times New Roman" w:hAnsi="Times New Roman" w:cs="Times New Roman"/>
        </w:rPr>
        <w:t>” Derive</w:t>
      </w:r>
      <w:r>
        <w:rPr>
          <w:rFonts w:ascii="Times New Roman" w:hAnsi="Times New Roman" w:cs="Times New Roman"/>
        </w:rPr>
        <w:t xml:space="preserve"> this relationship.</w:t>
      </w:r>
    </w:p>
    <w:p w14:paraId="6B53B2CE" w14:textId="1F9BA60C" w:rsidR="001A143B" w:rsidRDefault="001A143B" w:rsidP="001A143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“Debye stiffness” for diamond and for graphite as mentioned by </w:t>
      </w: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>.  What is the difference between this value and the actual stiffness</w:t>
      </w:r>
      <w:r w:rsidR="000125B9">
        <w:rPr>
          <w:rFonts w:ascii="Times New Roman" w:hAnsi="Times New Roman" w:cs="Times New Roman"/>
        </w:rPr>
        <w:t>?</w:t>
      </w:r>
    </w:p>
    <w:p w14:paraId="313DDF85" w14:textId="260C0AA2" w:rsidR="000125B9" w:rsidRDefault="000125B9" w:rsidP="000125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notes that Wunderlich “</w:t>
      </w:r>
      <w:r w:rsidRPr="000125B9">
        <w:rPr>
          <w:rFonts w:ascii="Times New Roman" w:hAnsi="Times New Roman" w:cs="Times New Roman"/>
          <w:i/>
        </w:rPr>
        <w:t>reported that the heat capacity of graphite becomes smaller than diamond at above 1000 K</w:t>
      </w:r>
      <w:r>
        <w:rPr>
          <w:rFonts w:ascii="Times New Roman" w:hAnsi="Times New Roman" w:cs="Times New Roman"/>
        </w:rPr>
        <w:t>”. Explain this observation.</w:t>
      </w:r>
    </w:p>
    <w:p w14:paraId="0A0D20D7" w14:textId="3D53E23C" w:rsidR="00E6406E" w:rsidRPr="00C1226A" w:rsidRDefault="00E6406E" w:rsidP="00624F7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1226A">
        <w:rPr>
          <w:rFonts w:ascii="Times New Roman" w:hAnsi="Times New Roman" w:cs="Times New Roman"/>
        </w:rPr>
        <w:t xml:space="preserve">Derive </w:t>
      </w:r>
      <w:proofErr w:type="spellStart"/>
      <w:r w:rsidRPr="00C1226A">
        <w:rPr>
          <w:rFonts w:ascii="Times New Roman" w:hAnsi="Times New Roman" w:cs="Times New Roman"/>
        </w:rPr>
        <w:t>Tohei’s</w:t>
      </w:r>
      <w:proofErr w:type="spellEnd"/>
      <w:r w:rsidRPr="00C1226A">
        <w:rPr>
          <w:rFonts w:ascii="Times New Roman" w:hAnsi="Times New Roman" w:cs="Times New Roman"/>
        </w:rPr>
        <w:t xml:space="preserve"> equation (</w:t>
      </w:r>
      <w:r w:rsidR="00C1226A">
        <w:rPr>
          <w:rFonts w:ascii="Times New Roman" w:hAnsi="Times New Roman" w:cs="Times New Roman"/>
        </w:rPr>
        <w:t>3</w:t>
      </w:r>
      <w:r w:rsidRPr="00C1226A">
        <w:rPr>
          <w:rFonts w:ascii="Times New Roman" w:hAnsi="Times New Roman" w:cs="Times New Roman"/>
        </w:rPr>
        <w:t>).</w:t>
      </w:r>
      <w:r w:rsidR="009C307C">
        <w:rPr>
          <w:rFonts w:ascii="Times New Roman" w:hAnsi="Times New Roman" w:cs="Times New Roman"/>
        </w:rPr>
        <w:t xml:space="preserve"> How does it differ from the equation given in the text just before equation (2)?</w:t>
      </w:r>
    </w:p>
    <w:p w14:paraId="6EE69549" w14:textId="10B88303" w:rsidR="00E6406E" w:rsidRDefault="00E6406E" w:rsidP="00E640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how </w:t>
      </w:r>
      <w:proofErr w:type="spellStart"/>
      <w:r>
        <w:rPr>
          <w:rFonts w:ascii="Times New Roman" w:hAnsi="Times New Roman" w:cs="Times New Roman"/>
        </w:rPr>
        <w:t>Tohei</w:t>
      </w:r>
      <w:proofErr w:type="spellEnd"/>
      <w:r>
        <w:rPr>
          <w:rFonts w:ascii="Times New Roman" w:hAnsi="Times New Roman" w:cs="Times New Roman"/>
        </w:rPr>
        <w:t xml:space="preserve"> obtains the Debye temperature, </w:t>
      </w:r>
      <w:r w:rsidRPr="00E6406E">
        <w:rPr>
          <w:rFonts w:ascii="Symbol" w:hAnsi="Symbol" w:cs="Times New Roman"/>
        </w:rPr>
        <w:t></w:t>
      </w:r>
      <w:r w:rsidRPr="00E6406E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>.</w:t>
      </w:r>
    </w:p>
    <w:p w14:paraId="263730A8" w14:textId="77777777" w:rsidR="00E6406E" w:rsidRPr="004748AB" w:rsidRDefault="00E6406E" w:rsidP="00E6406E">
      <w:pPr>
        <w:pStyle w:val="ListParagraph"/>
        <w:rPr>
          <w:rFonts w:ascii="Times New Roman" w:hAnsi="Times New Roman" w:cs="Times New Roman"/>
        </w:rPr>
      </w:pPr>
    </w:p>
    <w:sectPr w:rsidR="00E6406E" w:rsidRPr="004748AB" w:rsidSect="007A1B5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A8A2" w14:textId="77777777" w:rsidR="00FC1E6B" w:rsidRDefault="00FC1E6B" w:rsidP="00F13F83">
      <w:r>
        <w:separator/>
      </w:r>
    </w:p>
  </w:endnote>
  <w:endnote w:type="continuationSeparator" w:id="0">
    <w:p w14:paraId="033A6179" w14:textId="77777777" w:rsidR="00FC1E6B" w:rsidRDefault="00FC1E6B" w:rsidP="00F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9431106"/>
      <w:docPartObj>
        <w:docPartGallery w:val="Page Numbers (Bottom of Page)"/>
        <w:docPartUnique/>
      </w:docPartObj>
    </w:sdtPr>
    <w:sdtContent>
      <w:p w14:paraId="53B946CD" w14:textId="333CF206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852A6D" w14:textId="77777777" w:rsidR="00F13F83" w:rsidRDefault="00F13F83" w:rsidP="00F13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745672"/>
      <w:docPartObj>
        <w:docPartGallery w:val="Page Numbers (Bottom of Page)"/>
        <w:docPartUnique/>
      </w:docPartObj>
    </w:sdtPr>
    <w:sdtContent>
      <w:p w14:paraId="4450B259" w14:textId="0199CE55" w:rsidR="00F13F83" w:rsidRDefault="00F13F83" w:rsidP="00053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B044D" w14:textId="77777777" w:rsidR="00F13F83" w:rsidRDefault="00F13F83" w:rsidP="00F13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5B03" w14:textId="77777777" w:rsidR="00FC1E6B" w:rsidRDefault="00FC1E6B" w:rsidP="00F13F83">
      <w:r>
        <w:separator/>
      </w:r>
    </w:p>
  </w:footnote>
  <w:footnote w:type="continuationSeparator" w:id="0">
    <w:p w14:paraId="03757EAA" w14:textId="77777777" w:rsidR="00FC1E6B" w:rsidRDefault="00FC1E6B" w:rsidP="00F1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78D5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D6D24"/>
    <w:multiLevelType w:val="hybridMultilevel"/>
    <w:tmpl w:val="17128146"/>
    <w:lvl w:ilvl="0" w:tplc="BFF0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429A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1BC4"/>
    <w:multiLevelType w:val="hybridMultilevel"/>
    <w:tmpl w:val="DDE08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EE7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1DC6"/>
    <w:multiLevelType w:val="hybridMultilevel"/>
    <w:tmpl w:val="BECC4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D44"/>
    <w:multiLevelType w:val="hybridMultilevel"/>
    <w:tmpl w:val="7B5E69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6405">
    <w:abstractNumId w:val="2"/>
  </w:num>
  <w:num w:numId="2" w16cid:durableId="1853494178">
    <w:abstractNumId w:val="5"/>
  </w:num>
  <w:num w:numId="3" w16cid:durableId="95290153">
    <w:abstractNumId w:val="1"/>
  </w:num>
  <w:num w:numId="4" w16cid:durableId="651561203">
    <w:abstractNumId w:val="4"/>
  </w:num>
  <w:num w:numId="5" w16cid:durableId="1218125357">
    <w:abstractNumId w:val="6"/>
  </w:num>
  <w:num w:numId="6" w16cid:durableId="444693651">
    <w:abstractNumId w:val="0"/>
  </w:num>
  <w:num w:numId="7" w16cid:durableId="211204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D8"/>
    <w:rsid w:val="000125B9"/>
    <w:rsid w:val="000126F2"/>
    <w:rsid w:val="0003075B"/>
    <w:rsid w:val="000440A4"/>
    <w:rsid w:val="00067BEF"/>
    <w:rsid w:val="000A1E98"/>
    <w:rsid w:val="000C4E98"/>
    <w:rsid w:val="000D473A"/>
    <w:rsid w:val="000E2AA1"/>
    <w:rsid w:val="00114CAC"/>
    <w:rsid w:val="00133310"/>
    <w:rsid w:val="0016771A"/>
    <w:rsid w:val="001736C0"/>
    <w:rsid w:val="001A143B"/>
    <w:rsid w:val="001A22C2"/>
    <w:rsid w:val="001B7DA5"/>
    <w:rsid w:val="001C1481"/>
    <w:rsid w:val="001E4544"/>
    <w:rsid w:val="00223EA6"/>
    <w:rsid w:val="00256904"/>
    <w:rsid w:val="00262D94"/>
    <w:rsid w:val="002765CC"/>
    <w:rsid w:val="00287724"/>
    <w:rsid w:val="002D156B"/>
    <w:rsid w:val="002F0FC3"/>
    <w:rsid w:val="002F3381"/>
    <w:rsid w:val="00307224"/>
    <w:rsid w:val="00330035"/>
    <w:rsid w:val="00332C52"/>
    <w:rsid w:val="00344CDB"/>
    <w:rsid w:val="00355C1C"/>
    <w:rsid w:val="0037544C"/>
    <w:rsid w:val="003A35C5"/>
    <w:rsid w:val="003A6F84"/>
    <w:rsid w:val="003B39C5"/>
    <w:rsid w:val="003B7081"/>
    <w:rsid w:val="003C00B3"/>
    <w:rsid w:val="003D1C4E"/>
    <w:rsid w:val="004144D5"/>
    <w:rsid w:val="004716F2"/>
    <w:rsid w:val="004748AB"/>
    <w:rsid w:val="00491F2E"/>
    <w:rsid w:val="004B1DD1"/>
    <w:rsid w:val="00511408"/>
    <w:rsid w:val="005130FC"/>
    <w:rsid w:val="005149BF"/>
    <w:rsid w:val="00522396"/>
    <w:rsid w:val="00534721"/>
    <w:rsid w:val="00534ECA"/>
    <w:rsid w:val="005736F3"/>
    <w:rsid w:val="00586EA3"/>
    <w:rsid w:val="00590E98"/>
    <w:rsid w:val="005D0F54"/>
    <w:rsid w:val="005D1787"/>
    <w:rsid w:val="005D2DA3"/>
    <w:rsid w:val="005D433A"/>
    <w:rsid w:val="005D6511"/>
    <w:rsid w:val="005F2D8E"/>
    <w:rsid w:val="00620772"/>
    <w:rsid w:val="00630D6D"/>
    <w:rsid w:val="00647F57"/>
    <w:rsid w:val="006730C2"/>
    <w:rsid w:val="006745A1"/>
    <w:rsid w:val="00703B6E"/>
    <w:rsid w:val="00706CF5"/>
    <w:rsid w:val="007368BC"/>
    <w:rsid w:val="00744617"/>
    <w:rsid w:val="0076376B"/>
    <w:rsid w:val="007675A1"/>
    <w:rsid w:val="007978BE"/>
    <w:rsid w:val="007A1B50"/>
    <w:rsid w:val="007A6D52"/>
    <w:rsid w:val="007B3532"/>
    <w:rsid w:val="007E5127"/>
    <w:rsid w:val="007F6E78"/>
    <w:rsid w:val="00806648"/>
    <w:rsid w:val="00813902"/>
    <w:rsid w:val="008214A7"/>
    <w:rsid w:val="00827BD8"/>
    <w:rsid w:val="00871BA8"/>
    <w:rsid w:val="0089669E"/>
    <w:rsid w:val="008E1073"/>
    <w:rsid w:val="008E4001"/>
    <w:rsid w:val="00923305"/>
    <w:rsid w:val="0093096F"/>
    <w:rsid w:val="00932315"/>
    <w:rsid w:val="00961C43"/>
    <w:rsid w:val="00963020"/>
    <w:rsid w:val="00963E9E"/>
    <w:rsid w:val="00977B92"/>
    <w:rsid w:val="00991A00"/>
    <w:rsid w:val="00992B86"/>
    <w:rsid w:val="009C307C"/>
    <w:rsid w:val="009D5B33"/>
    <w:rsid w:val="009E2A2D"/>
    <w:rsid w:val="009F3D4C"/>
    <w:rsid w:val="00A24A83"/>
    <w:rsid w:val="00A7224D"/>
    <w:rsid w:val="00AB3B6C"/>
    <w:rsid w:val="00AC184F"/>
    <w:rsid w:val="00AC77C0"/>
    <w:rsid w:val="00B35320"/>
    <w:rsid w:val="00B54C16"/>
    <w:rsid w:val="00B65E3F"/>
    <w:rsid w:val="00B71FA2"/>
    <w:rsid w:val="00B87C0A"/>
    <w:rsid w:val="00BA487E"/>
    <w:rsid w:val="00BD2A77"/>
    <w:rsid w:val="00BD7147"/>
    <w:rsid w:val="00C1226A"/>
    <w:rsid w:val="00C14128"/>
    <w:rsid w:val="00C1733F"/>
    <w:rsid w:val="00C2286F"/>
    <w:rsid w:val="00C23EA5"/>
    <w:rsid w:val="00C2442C"/>
    <w:rsid w:val="00C2452F"/>
    <w:rsid w:val="00C370D8"/>
    <w:rsid w:val="00C7393B"/>
    <w:rsid w:val="00CA3395"/>
    <w:rsid w:val="00CD1961"/>
    <w:rsid w:val="00CD27A3"/>
    <w:rsid w:val="00CE5DDF"/>
    <w:rsid w:val="00CE7539"/>
    <w:rsid w:val="00CF2156"/>
    <w:rsid w:val="00D00085"/>
    <w:rsid w:val="00D0712D"/>
    <w:rsid w:val="00D27BF9"/>
    <w:rsid w:val="00D4183E"/>
    <w:rsid w:val="00D742CB"/>
    <w:rsid w:val="00D85039"/>
    <w:rsid w:val="00D85A15"/>
    <w:rsid w:val="00DB6570"/>
    <w:rsid w:val="00DC6F8F"/>
    <w:rsid w:val="00DE4952"/>
    <w:rsid w:val="00DE6596"/>
    <w:rsid w:val="00E02E4E"/>
    <w:rsid w:val="00E6406E"/>
    <w:rsid w:val="00E7735B"/>
    <w:rsid w:val="00E918D5"/>
    <w:rsid w:val="00E94ABF"/>
    <w:rsid w:val="00EB4FFF"/>
    <w:rsid w:val="00EC4D07"/>
    <w:rsid w:val="00EF3C97"/>
    <w:rsid w:val="00EF3FDF"/>
    <w:rsid w:val="00F13F83"/>
    <w:rsid w:val="00F1599E"/>
    <w:rsid w:val="00F24963"/>
    <w:rsid w:val="00F302A2"/>
    <w:rsid w:val="00F318BC"/>
    <w:rsid w:val="00FA5588"/>
    <w:rsid w:val="00FA774E"/>
    <w:rsid w:val="00FC1E6B"/>
    <w:rsid w:val="00FC4C46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8A0E"/>
  <w15:chartTrackingRefBased/>
  <w15:docId w15:val="{306A8A99-E8A2-594F-BE71-B41DC7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7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2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D433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5D433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13F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13F83"/>
  </w:style>
  <w:style w:type="character" w:styleId="PageNumber">
    <w:name w:val="page number"/>
    <w:basedOn w:val="DefaultParagraphFont"/>
    <w:uiPriority w:val="99"/>
    <w:semiHidden/>
    <w:unhideWhenUsed/>
    <w:rsid w:val="00F13F83"/>
  </w:style>
  <w:style w:type="character" w:styleId="Hyperlink">
    <w:name w:val="Hyperlink"/>
    <w:basedOn w:val="DefaultParagraphFont"/>
    <w:uiPriority w:val="99"/>
    <w:unhideWhenUsed/>
    <w:rsid w:val="005F2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5</cp:revision>
  <cp:lastPrinted>2023-10-24T10:53:00Z</cp:lastPrinted>
  <dcterms:created xsi:type="dcterms:W3CDTF">2023-10-23T23:13:00Z</dcterms:created>
  <dcterms:modified xsi:type="dcterms:W3CDTF">2023-10-24T10:55:00Z</dcterms:modified>
</cp:coreProperties>
</file>