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9DE8" w14:textId="17DCF4EA" w:rsidR="00F81F9C" w:rsidRDefault="00F81F9C" w:rsidP="00F81F9C">
      <w:pPr>
        <w:rPr>
          <w:rFonts w:ascii="Times New Roman" w:eastAsia="Times New Roman" w:hAnsi="Times New Roman" w:cs="Times New Roman"/>
        </w:rPr>
      </w:pPr>
      <w:r w:rsidRPr="00F81F9C">
        <w:rPr>
          <w:rFonts w:ascii="Times New Roman" w:eastAsia="Times New Roman" w:hAnsi="Times New Roman" w:cs="Times New Roman"/>
        </w:rPr>
        <w:fldChar w:fldCharType="begin"/>
      </w:r>
      <w:r w:rsidRPr="00F81F9C">
        <w:rPr>
          <w:rFonts w:ascii="Times New Roman" w:eastAsia="Times New Roman" w:hAnsi="Times New Roman" w:cs="Times New Roman"/>
        </w:rPr>
        <w:instrText xml:space="preserve"> INCLUDEPICTURE "/var/folders/9k/wqn0x67941ggcm4vz4ctrmgc0000gq/T/com.microsoft.Word/WebArchiveCopyPasteTempFiles/Cascade_refrigeration_%28two-cycle%29_process_schematic_diagram.png" \* MERGEFORMATINET </w:instrText>
      </w:r>
      <w:r w:rsidRPr="00F81F9C">
        <w:rPr>
          <w:rFonts w:ascii="Times New Roman" w:eastAsia="Times New Roman" w:hAnsi="Times New Roman" w:cs="Times New Roman"/>
        </w:rPr>
        <w:fldChar w:fldCharType="separate"/>
      </w:r>
      <w:r w:rsidRPr="00F81F9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808E31" wp14:editId="36101E38">
            <wp:extent cx="5943600" cy="2884805"/>
            <wp:effectExtent l="0" t="0" r="0" b="0"/>
            <wp:docPr id="1" name="Picture 1" descr="/var/folders/9k/wqn0x67941ggcm4vz4ctrmgc0000gq/T/com.microsoft.Word/WebArchiveCopyPasteTempFiles/Cascade_refrigeration_%28two-cycle%29_process_schematic_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k/wqn0x67941ggcm4vz4ctrmgc0000gq/T/com.microsoft.Word/WebArchiveCopyPasteTempFiles/Cascade_refrigeration_%28two-cycle%29_process_schematic_diagr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F9C">
        <w:rPr>
          <w:rFonts w:ascii="Times New Roman" w:eastAsia="Times New Roman" w:hAnsi="Times New Roman" w:cs="Times New Roman"/>
        </w:rPr>
        <w:fldChar w:fldCharType="end"/>
      </w:r>
    </w:p>
    <w:p w14:paraId="12AC7CA4" w14:textId="7E366BED" w:rsidR="00AC2747" w:rsidRDefault="00AC2747" w:rsidP="00F81F9C">
      <w:pPr>
        <w:rPr>
          <w:rFonts w:ascii="Times New Roman" w:eastAsia="Times New Roman" w:hAnsi="Times New Roman" w:cs="Times New Roman"/>
        </w:rPr>
      </w:pPr>
    </w:p>
    <w:p w14:paraId="08D766D3" w14:textId="213BBA32" w:rsidR="00AC2747" w:rsidRPr="00F81F9C" w:rsidRDefault="00AC2747" w:rsidP="00F81F9C">
      <w:pPr>
        <w:rPr>
          <w:rFonts w:ascii="Times New Roman" w:eastAsia="Times New Roman" w:hAnsi="Times New Roman" w:cs="Times New Roman"/>
        </w:rPr>
      </w:pPr>
      <w:r w:rsidRPr="00AC2747">
        <w:rPr>
          <w:rFonts w:ascii="Times New Roman" w:eastAsia="Times New Roman" w:hAnsi="Times New Roman" w:cs="Times New Roman"/>
        </w:rPr>
        <w:lastRenderedPageBreak/>
        <w:drawing>
          <wp:inline distT="0" distB="0" distL="0" distR="0" wp14:anchorId="0B62DF38" wp14:editId="56657B40">
            <wp:extent cx="5943600" cy="5278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7FC8" w14:textId="5B028C9F" w:rsidR="00BF6895" w:rsidRPr="00F81F9C" w:rsidRDefault="001C2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ULT-Freezers</w:t>
      </w:r>
      <w:r w:rsidR="00F40229">
        <w:rPr>
          <w:rFonts w:ascii="Times New Roman" w:hAnsi="Times New Roman" w:cs="Times New Roman"/>
        </w:rPr>
        <w:t xml:space="preserve"> (Ultra low temperature)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are needed for </w:t>
      </w:r>
      <w:r w:rsidR="00F40229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vaccine.  </w:t>
      </w:r>
      <w:r w:rsidR="00F81F9C" w:rsidRPr="00F81F9C">
        <w:rPr>
          <w:rFonts w:ascii="Times New Roman" w:hAnsi="Times New Roman" w:cs="Times New Roman"/>
        </w:rPr>
        <w:t>A 5</w:t>
      </w:r>
      <w:r w:rsidR="00F81F9C">
        <w:rPr>
          <w:rFonts w:ascii="Times New Roman" w:hAnsi="Times New Roman" w:cs="Times New Roman"/>
        </w:rPr>
        <w:t>-</w:t>
      </w:r>
      <w:r w:rsidR="00F81F9C" w:rsidRPr="00F81F9C">
        <w:rPr>
          <w:rFonts w:ascii="Times New Roman" w:hAnsi="Times New Roman" w:cs="Times New Roman"/>
        </w:rPr>
        <w:t xml:space="preserve">ton </w:t>
      </w:r>
      <w:r w:rsidR="00F81F9C">
        <w:rPr>
          <w:rFonts w:ascii="Times New Roman" w:hAnsi="Times New Roman" w:cs="Times New Roman"/>
        </w:rPr>
        <w:t xml:space="preserve">rated cascade refrigerator is used to cool COVID RNA vaccine.  Find the COP for the refrigerator and that for a Carnot cycle and the flowrates for the two cycles in the cascade.  Stage 1 uses R134A refrigerant and Stage 2 uses </w:t>
      </w:r>
      <w:r w:rsidR="00975219">
        <w:rPr>
          <w:rFonts w:ascii="Times New Roman" w:hAnsi="Times New Roman" w:cs="Times New Roman"/>
        </w:rPr>
        <w:t>eth</w:t>
      </w:r>
      <w:r w:rsidR="00F81F9C">
        <w:rPr>
          <w:rFonts w:ascii="Times New Roman" w:hAnsi="Times New Roman" w:cs="Times New Roman"/>
        </w:rPr>
        <w:t>ane.  The condenser is at 30°C, the inter-stage heat exchanger is at -30°C and the evaporator is at -86°C.</w:t>
      </w:r>
      <w:r w:rsidR="008A3E6C">
        <w:rPr>
          <w:rFonts w:ascii="Times New Roman" w:hAnsi="Times New Roman" w:cs="Times New Roman"/>
        </w:rPr>
        <w:t xml:space="preserve">  Assume that the heat exchanger has no loss.</w:t>
      </w:r>
      <w:r w:rsidR="00F81F9C">
        <w:rPr>
          <w:rFonts w:ascii="Times New Roman" w:hAnsi="Times New Roman" w:cs="Times New Roman"/>
        </w:rPr>
        <w:t xml:space="preserve">  1 ton = 12,600 kJ/h.  Use the pressure enthalpy charts and the saturated table (following the chart in the book) for R134A.  </w:t>
      </w:r>
    </w:p>
    <w:sectPr w:rsidR="00BF6895" w:rsidRPr="00F81F9C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C"/>
    <w:rsid w:val="001C2EB2"/>
    <w:rsid w:val="007A1B50"/>
    <w:rsid w:val="008A3E6C"/>
    <w:rsid w:val="00975219"/>
    <w:rsid w:val="00AC2747"/>
    <w:rsid w:val="00AF59D7"/>
    <w:rsid w:val="00CA3395"/>
    <w:rsid w:val="00F40229"/>
    <w:rsid w:val="00F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BCC1"/>
  <w15:chartTrackingRefBased/>
  <w15:docId w15:val="{25FDF749-06C2-6149-B0CC-1CEB1E3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2021-02-17T03:12:00Z</dcterms:created>
  <dcterms:modified xsi:type="dcterms:W3CDTF">2021-02-17T14:35:00Z</dcterms:modified>
</cp:coreProperties>
</file>