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B6E4" w14:textId="1E33F8B0" w:rsidR="008A4956" w:rsidRDefault="008A4956" w:rsidP="008A4956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>
        <w:rPr>
          <w:rFonts w:ascii="Arial" w:hAnsi="Arial" w:cs="Arial"/>
        </w:rPr>
        <w:t>1</w:t>
      </w:r>
      <w:r w:rsidR="00B82A53">
        <w:rPr>
          <w:rFonts w:ascii="Arial" w:hAnsi="Arial" w:cs="Arial"/>
        </w:rPr>
        <w:t>2</w:t>
      </w:r>
    </w:p>
    <w:p w14:paraId="5DCCFD47" w14:textId="77777777" w:rsidR="008A4956" w:rsidRDefault="008A4956" w:rsidP="008A4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C1D6C54" w14:textId="77777777" w:rsidR="008A4956" w:rsidRDefault="008A4956" w:rsidP="008A4956">
      <w:pPr>
        <w:rPr>
          <w:rFonts w:ascii="Arial" w:hAnsi="Arial" w:cs="Arial"/>
        </w:rPr>
      </w:pPr>
    </w:p>
    <w:p w14:paraId="2FD19CB2" w14:textId="4AD83C7F" w:rsidR="008A4956" w:rsidRDefault="008A4956" w:rsidP="008A4956">
      <w:pPr>
        <w:rPr>
          <w:rFonts w:ascii="Arial" w:hAnsi="Arial" w:cs="Arial"/>
        </w:rPr>
      </w:pPr>
      <w:r>
        <w:rPr>
          <w:rFonts w:ascii="Arial" w:hAnsi="Arial" w:cs="Arial"/>
        </w:rPr>
        <w:t>This week we covered biopolymers.</w:t>
      </w:r>
    </w:p>
    <w:p w14:paraId="2816552C" w14:textId="77777777" w:rsidR="005F004C" w:rsidRPr="00FE1102" w:rsidRDefault="005F004C" w:rsidP="008A4956">
      <w:pPr>
        <w:rPr>
          <w:rFonts w:ascii="Arial" w:hAnsi="Arial" w:cs="Arial"/>
        </w:rPr>
      </w:pPr>
    </w:p>
    <w:p w14:paraId="17752BC3" w14:textId="6C4BC1CE" w:rsidR="008A4956" w:rsidRDefault="00B82A53" w:rsidP="008A49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examples of the four types of plastics 1) conventional, 2) bio-based, 3) bio-based and biodegradable, 4) biodegradable but not bio-based. Gove examples of compostable and industrially compostable plastics?</w:t>
      </w:r>
    </w:p>
    <w:p w14:paraId="0F15F656" w14:textId="0ABAED04" w:rsidR="008A4956" w:rsidRDefault="008A4956" w:rsidP="008A4956">
      <w:pPr>
        <w:pStyle w:val="ListParagraph"/>
        <w:rPr>
          <w:rFonts w:ascii="Arial" w:hAnsi="Arial" w:cs="Arial"/>
        </w:rPr>
      </w:pPr>
    </w:p>
    <w:p w14:paraId="581E2DD1" w14:textId="314FED21" w:rsidR="008A4956" w:rsidRPr="00311F4D" w:rsidRDefault="00B82A53" w:rsidP="008A49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difference between home and industrial composting? Can PHB be composed by these processes?  What about PLA?  Why?</w:t>
      </w:r>
    </w:p>
    <w:p w14:paraId="18D093D4" w14:textId="77777777" w:rsidR="008A4956" w:rsidRDefault="008A4956" w:rsidP="008A4956">
      <w:pPr>
        <w:pStyle w:val="ListParagraph"/>
        <w:spacing w:line="168" w:lineRule="auto"/>
        <w:rPr>
          <w:rFonts w:ascii="Arial" w:hAnsi="Arial" w:cs="Arial"/>
        </w:rPr>
      </w:pPr>
    </w:p>
    <w:p w14:paraId="14C3EAE2" w14:textId="78EE2F0C" w:rsidR="008A4956" w:rsidRPr="00BA389E" w:rsidRDefault="00973D76" w:rsidP="008A4956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What are renewable sources of methane</w:t>
      </w:r>
      <w:r w:rsidR="008A495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How can methane be used to produce plastics (list the reactions needed for this operation)? </w:t>
      </w:r>
    </w:p>
    <w:p w14:paraId="3B16A2CA" w14:textId="77777777" w:rsidR="008A4956" w:rsidRDefault="008A4956" w:rsidP="008A4956">
      <w:pPr>
        <w:pStyle w:val="ListParagraph"/>
        <w:spacing w:line="168" w:lineRule="auto"/>
        <w:rPr>
          <w:rFonts w:ascii="Arial" w:hAnsi="Arial" w:cs="Arial"/>
        </w:rPr>
      </w:pPr>
    </w:p>
    <w:p w14:paraId="6E6FEC2F" w14:textId="5F593A38" w:rsidR="008A4956" w:rsidRDefault="00973D76" w:rsidP="008A49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is bio-oil produced</w:t>
      </w:r>
      <w:r w:rsidR="008A495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How can it be used to produce plastics? Are any of the plastics produced from bio-oil biodegradable?</w:t>
      </w:r>
    </w:p>
    <w:p w14:paraId="56C4A7E1" w14:textId="77777777" w:rsidR="008A4956" w:rsidRDefault="008A4956" w:rsidP="008A4956">
      <w:pPr>
        <w:pStyle w:val="ListParagraph"/>
        <w:spacing w:line="168" w:lineRule="auto"/>
        <w:rPr>
          <w:rFonts w:ascii="Arial" w:hAnsi="Arial" w:cs="Arial"/>
        </w:rPr>
      </w:pPr>
    </w:p>
    <w:p w14:paraId="516956A7" w14:textId="21A58A88" w:rsidR="008A4956" w:rsidRDefault="00973D76" w:rsidP="008A49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difference between cellulose, starch, amylose, amylopectin, hemicellulose, glucose, and lignin</w:t>
      </w:r>
      <w:r w:rsidR="008A4956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Which of these can serve as a feedstock for plastics and how?</w:t>
      </w:r>
    </w:p>
    <w:sectPr w:rsidR="008A4956" w:rsidSect="008A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394"/>
    <w:multiLevelType w:val="hybridMultilevel"/>
    <w:tmpl w:val="4E581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1"/>
  </w:num>
  <w:num w:numId="2" w16cid:durableId="47063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0765C"/>
    <w:rsid w:val="000509EF"/>
    <w:rsid w:val="00063957"/>
    <w:rsid w:val="000B4F2E"/>
    <w:rsid w:val="0014128E"/>
    <w:rsid w:val="001503BA"/>
    <w:rsid w:val="00175042"/>
    <w:rsid w:val="001E5A5F"/>
    <w:rsid w:val="002173FF"/>
    <w:rsid w:val="002342C8"/>
    <w:rsid w:val="00240C6D"/>
    <w:rsid w:val="00253165"/>
    <w:rsid w:val="002A23DD"/>
    <w:rsid w:val="002B1554"/>
    <w:rsid w:val="002C29C1"/>
    <w:rsid w:val="002F79F3"/>
    <w:rsid w:val="00311F4D"/>
    <w:rsid w:val="003239BC"/>
    <w:rsid w:val="00340332"/>
    <w:rsid w:val="00346707"/>
    <w:rsid w:val="00347C72"/>
    <w:rsid w:val="00362B09"/>
    <w:rsid w:val="003B7032"/>
    <w:rsid w:val="003E3607"/>
    <w:rsid w:val="004150B3"/>
    <w:rsid w:val="00476710"/>
    <w:rsid w:val="004D2AAE"/>
    <w:rsid w:val="004E1AC5"/>
    <w:rsid w:val="005219B1"/>
    <w:rsid w:val="00524A62"/>
    <w:rsid w:val="00554169"/>
    <w:rsid w:val="005C7B12"/>
    <w:rsid w:val="005E1BF6"/>
    <w:rsid w:val="005F004C"/>
    <w:rsid w:val="006231C5"/>
    <w:rsid w:val="00670553"/>
    <w:rsid w:val="007033CF"/>
    <w:rsid w:val="00705FBF"/>
    <w:rsid w:val="00734EB0"/>
    <w:rsid w:val="00746F78"/>
    <w:rsid w:val="00751F4E"/>
    <w:rsid w:val="00757447"/>
    <w:rsid w:val="00770B05"/>
    <w:rsid w:val="00791DAA"/>
    <w:rsid w:val="00792C02"/>
    <w:rsid w:val="007F34D6"/>
    <w:rsid w:val="00844A25"/>
    <w:rsid w:val="00873615"/>
    <w:rsid w:val="00890438"/>
    <w:rsid w:val="008A3F80"/>
    <w:rsid w:val="008A4956"/>
    <w:rsid w:val="008D19F1"/>
    <w:rsid w:val="00900B52"/>
    <w:rsid w:val="00923D94"/>
    <w:rsid w:val="00926157"/>
    <w:rsid w:val="00973D76"/>
    <w:rsid w:val="00995CFC"/>
    <w:rsid w:val="00997779"/>
    <w:rsid w:val="00A81611"/>
    <w:rsid w:val="00AE074A"/>
    <w:rsid w:val="00B01ED1"/>
    <w:rsid w:val="00B04DFC"/>
    <w:rsid w:val="00B22B03"/>
    <w:rsid w:val="00B50A02"/>
    <w:rsid w:val="00B82A53"/>
    <w:rsid w:val="00BA389E"/>
    <w:rsid w:val="00C015C3"/>
    <w:rsid w:val="00C43A9A"/>
    <w:rsid w:val="00D72DB9"/>
    <w:rsid w:val="00DD3BF2"/>
    <w:rsid w:val="00DF0B95"/>
    <w:rsid w:val="00E07BEB"/>
    <w:rsid w:val="00E655D6"/>
    <w:rsid w:val="00E76A33"/>
    <w:rsid w:val="00E908D2"/>
    <w:rsid w:val="00E95BCB"/>
    <w:rsid w:val="00EB11A1"/>
    <w:rsid w:val="00F21653"/>
    <w:rsid w:val="00FA1A71"/>
    <w:rsid w:val="00FD60D6"/>
    <w:rsid w:val="00FE1062"/>
    <w:rsid w:val="00FE1102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56"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5</cp:revision>
  <cp:lastPrinted>2024-11-04T22:13:00Z</cp:lastPrinted>
  <dcterms:created xsi:type="dcterms:W3CDTF">2024-11-11T21:54:00Z</dcterms:created>
  <dcterms:modified xsi:type="dcterms:W3CDTF">2024-11-12T00:14:00Z</dcterms:modified>
</cp:coreProperties>
</file>