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7BAD" w14:textId="5B5B6EE3" w:rsidR="00FF6824" w:rsidRDefault="00347C72" w:rsidP="00770B05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 xml:space="preserve">Homework </w:t>
      </w:r>
      <w:r w:rsidR="005E1BF6">
        <w:rPr>
          <w:rFonts w:ascii="Arial" w:hAnsi="Arial" w:cs="Arial"/>
        </w:rPr>
        <w:t>7</w:t>
      </w:r>
    </w:p>
    <w:p w14:paraId="6153943A" w14:textId="7915C9B7" w:rsidR="00347C72" w:rsidRDefault="00347C72" w:rsidP="00770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3D1C131" w14:textId="77777777" w:rsidR="00347C72" w:rsidRDefault="00347C72">
      <w:pPr>
        <w:rPr>
          <w:rFonts w:ascii="Arial" w:hAnsi="Arial" w:cs="Arial"/>
        </w:rPr>
      </w:pPr>
    </w:p>
    <w:p w14:paraId="189633DF" w14:textId="2DB936CF" w:rsidR="00FE1102" w:rsidRPr="00FE1102" w:rsidRDefault="00EB11A1" w:rsidP="00FE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week </w:t>
      </w:r>
      <w:r w:rsidR="00311F4D">
        <w:rPr>
          <w:rFonts w:ascii="Arial" w:hAnsi="Arial" w:cs="Arial"/>
        </w:rPr>
        <w:t>Kelly Williams</w:t>
      </w:r>
      <w:r w:rsidR="00E908D2">
        <w:rPr>
          <w:rFonts w:ascii="Arial" w:hAnsi="Arial" w:cs="Arial"/>
        </w:rPr>
        <w:t xml:space="preserve"> </w:t>
      </w:r>
      <w:r w:rsidR="00311F4D">
        <w:rPr>
          <w:rFonts w:ascii="Arial" w:hAnsi="Arial" w:cs="Arial"/>
        </w:rPr>
        <w:t>Managing Director of</w:t>
      </w:r>
      <w:r w:rsidR="00E908D2">
        <w:rPr>
          <w:rFonts w:ascii="Arial" w:hAnsi="Arial" w:cs="Arial"/>
        </w:rPr>
        <w:t xml:space="preserve"> </w:t>
      </w:r>
      <w:r w:rsidR="00311F4D">
        <w:rPr>
          <w:rFonts w:ascii="Arial" w:hAnsi="Arial" w:cs="Arial"/>
        </w:rPr>
        <w:t>Earth First Films</w:t>
      </w:r>
      <w:r w:rsidR="00E908D2">
        <w:rPr>
          <w:rFonts w:ascii="Arial" w:hAnsi="Arial" w:cs="Arial"/>
        </w:rPr>
        <w:t xml:space="preserve"> held a discussion</w:t>
      </w:r>
      <w:r w:rsidR="00FE1102">
        <w:rPr>
          <w:rFonts w:ascii="Arial" w:hAnsi="Arial" w:cs="Arial"/>
        </w:rPr>
        <w:t>.</w:t>
      </w:r>
      <w:r w:rsidR="00E908D2">
        <w:rPr>
          <w:rFonts w:ascii="Arial" w:hAnsi="Arial" w:cs="Arial"/>
        </w:rPr>
        <w:t xml:space="preserve"> I also </w:t>
      </w:r>
      <w:r w:rsidR="00311F4D">
        <w:rPr>
          <w:rFonts w:ascii="Arial" w:hAnsi="Arial" w:cs="Arial"/>
        </w:rPr>
        <w:t>continued the</w:t>
      </w:r>
      <w:r w:rsidR="00E908D2">
        <w:rPr>
          <w:rFonts w:ascii="Arial" w:hAnsi="Arial" w:cs="Arial"/>
        </w:rPr>
        <w:t xml:space="preserve"> presentation about tire recycling.</w:t>
      </w:r>
    </w:p>
    <w:p w14:paraId="20D7C12F" w14:textId="5550ADA7" w:rsidR="001E5A5F" w:rsidRDefault="001E5A5F" w:rsidP="00346707">
      <w:pPr>
        <w:rPr>
          <w:rFonts w:ascii="Arial" w:hAnsi="Arial" w:cs="Arial"/>
        </w:rPr>
      </w:pPr>
    </w:p>
    <w:p w14:paraId="2FF46DE2" w14:textId="77777777" w:rsidR="00347C72" w:rsidRDefault="00347C72">
      <w:pPr>
        <w:rPr>
          <w:rFonts w:ascii="Arial" w:hAnsi="Arial" w:cs="Arial"/>
        </w:rPr>
      </w:pPr>
    </w:p>
    <w:p w14:paraId="1A3057B8" w14:textId="798B3C65" w:rsidR="000B4F2E" w:rsidRDefault="00311F4D" w:rsidP="000B4F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Cellophane and Glassine? What is the problem with wide use of Cellophane as a food packing product? How was the moisture vapor transmission (MVTR) of Cellophane improved? Consider manufacturing worker safety and the energy footprint of these materials compared to BOPP.</w:t>
      </w:r>
    </w:p>
    <w:p w14:paraId="258C9E71" w14:textId="7597EBB7" w:rsidR="000509EF" w:rsidRDefault="000509EF" w:rsidP="002173FF">
      <w:pPr>
        <w:pStyle w:val="ListParagraph"/>
        <w:rPr>
          <w:rFonts w:ascii="Arial" w:hAnsi="Arial" w:cs="Arial"/>
        </w:rPr>
      </w:pPr>
    </w:p>
    <w:p w14:paraId="1BFF4048" w14:textId="7B975592" w:rsidR="00311F4D" w:rsidRPr="00311F4D" w:rsidRDefault="00BA389E" w:rsidP="00311F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greater contribution to the adoption of polyolefins and other petrochemical based plastic film over biomass materials, a) “feedstock convenience” of hydrocarbons (petrochemical) versus biomass (cellulose) or b) </w:t>
      </w:r>
      <w:r w:rsidR="00900B52">
        <w:rPr>
          <w:rFonts w:ascii="Arial" w:hAnsi="Arial" w:cs="Arial"/>
        </w:rPr>
        <w:t>“</w:t>
      </w:r>
      <w:r>
        <w:rPr>
          <w:rFonts w:ascii="Arial" w:hAnsi="Arial" w:cs="Arial"/>
        </w:rPr>
        <w:t>industry consolidation up and down the value chain</w:t>
      </w:r>
      <w:r w:rsidR="00900B52">
        <w:rPr>
          <w:rFonts w:ascii="Arial" w:hAnsi="Arial" w:cs="Arial"/>
        </w:rPr>
        <w:t>”</w:t>
      </w:r>
      <w:r>
        <w:rPr>
          <w:rFonts w:ascii="Arial" w:hAnsi="Arial" w:cs="Arial"/>
        </w:rPr>
        <w:t>? (Explain your answer)</w:t>
      </w:r>
      <w:r w:rsidR="00311F4D">
        <w:rPr>
          <w:rFonts w:ascii="Arial" w:hAnsi="Arial" w:cs="Arial"/>
        </w:rPr>
        <w:t xml:space="preserve"> </w:t>
      </w:r>
    </w:p>
    <w:p w14:paraId="2D87D779" w14:textId="77777777" w:rsidR="00347C72" w:rsidRDefault="00347C72">
      <w:pPr>
        <w:rPr>
          <w:rFonts w:ascii="Arial" w:hAnsi="Arial" w:cs="Arial"/>
        </w:rPr>
      </w:pPr>
    </w:p>
    <w:p w14:paraId="10C5D263" w14:textId="2DC1FF0C" w:rsidR="00347C72" w:rsidRPr="00BA389E" w:rsidRDefault="00BA389E" w:rsidP="00347C72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Explain how flexible packaging has impacted “keeping-up with excess food production” and societies “addiction to convenience” according to Kelly Williams.  Do you agree with this assessment?</w:t>
      </w:r>
    </w:p>
    <w:p w14:paraId="467B1889" w14:textId="77777777" w:rsidR="00BA389E" w:rsidRPr="00BA389E" w:rsidRDefault="00BA389E" w:rsidP="00BA389E">
      <w:pPr>
        <w:rPr>
          <w:rFonts w:ascii="Arial" w:hAnsi="Arial" w:cs="Arial"/>
        </w:rPr>
      </w:pPr>
    </w:p>
    <w:p w14:paraId="751F24D8" w14:textId="2C414EF0" w:rsidR="00347C72" w:rsidRPr="00347C72" w:rsidRDefault="00BA389E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how compostable packaging addresses the solid waste problem.  What are the advantages and disadvantages of paper versus PLA for bioplastics.  How can they be used together?</w:t>
      </w:r>
    </w:p>
    <w:p w14:paraId="4EE3EDE6" w14:textId="77777777" w:rsidR="00347C72" w:rsidRDefault="00347C72">
      <w:pPr>
        <w:rPr>
          <w:rFonts w:ascii="Arial" w:hAnsi="Arial" w:cs="Arial"/>
        </w:rPr>
      </w:pPr>
    </w:p>
    <w:p w14:paraId="0EA98233" w14:textId="344E11E9" w:rsidR="00347C72" w:rsidRPr="00347C72" w:rsidRDefault="00B50A02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is recovered carbon black</w:t>
      </w:r>
      <w:r w:rsidR="00063957">
        <w:rPr>
          <w:rFonts w:ascii="Arial" w:hAnsi="Arial" w:cs="Arial"/>
        </w:rPr>
        <w:t xml:space="preserve"> (RCB)</w:t>
      </w:r>
      <w:r>
        <w:rPr>
          <w:rFonts w:ascii="Arial" w:hAnsi="Arial" w:cs="Arial"/>
        </w:rPr>
        <w:t xml:space="preserve"> produced? What co-products are made in this process? What percent of carbon black can be replaced using RCB?</w:t>
      </w:r>
      <w:r w:rsidR="00063957">
        <w:rPr>
          <w:rFonts w:ascii="Arial" w:hAnsi="Arial" w:cs="Arial"/>
        </w:rPr>
        <w:t xml:space="preserve"> Comment on if this is a reasonable approach to tire recycling and how the EU regulations are driving this technology.</w:t>
      </w:r>
    </w:p>
    <w:sectPr w:rsidR="00347C72" w:rsidRPr="00347C7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00765C"/>
    <w:rsid w:val="000509EF"/>
    <w:rsid w:val="00063957"/>
    <w:rsid w:val="000B4F2E"/>
    <w:rsid w:val="0014128E"/>
    <w:rsid w:val="001503BA"/>
    <w:rsid w:val="00175042"/>
    <w:rsid w:val="001E5A5F"/>
    <w:rsid w:val="002173FF"/>
    <w:rsid w:val="002A23DD"/>
    <w:rsid w:val="002C29C1"/>
    <w:rsid w:val="002F79F3"/>
    <w:rsid w:val="00311F4D"/>
    <w:rsid w:val="003239BC"/>
    <w:rsid w:val="00346707"/>
    <w:rsid w:val="00347C72"/>
    <w:rsid w:val="00362B09"/>
    <w:rsid w:val="003B7032"/>
    <w:rsid w:val="003E3607"/>
    <w:rsid w:val="004150B3"/>
    <w:rsid w:val="00476710"/>
    <w:rsid w:val="004D2AAE"/>
    <w:rsid w:val="004E1AC5"/>
    <w:rsid w:val="00554169"/>
    <w:rsid w:val="005C7B12"/>
    <w:rsid w:val="005E1BF6"/>
    <w:rsid w:val="006231C5"/>
    <w:rsid w:val="00670553"/>
    <w:rsid w:val="007033CF"/>
    <w:rsid w:val="00705FBF"/>
    <w:rsid w:val="00734EB0"/>
    <w:rsid w:val="00751F4E"/>
    <w:rsid w:val="00757447"/>
    <w:rsid w:val="00770B05"/>
    <w:rsid w:val="00791DAA"/>
    <w:rsid w:val="007F34D6"/>
    <w:rsid w:val="00844A25"/>
    <w:rsid w:val="00890438"/>
    <w:rsid w:val="008A3F80"/>
    <w:rsid w:val="008D19F1"/>
    <w:rsid w:val="00900B52"/>
    <w:rsid w:val="00926157"/>
    <w:rsid w:val="00995CFC"/>
    <w:rsid w:val="00997779"/>
    <w:rsid w:val="00AE074A"/>
    <w:rsid w:val="00B01ED1"/>
    <w:rsid w:val="00B22B03"/>
    <w:rsid w:val="00B50A02"/>
    <w:rsid w:val="00BA389E"/>
    <w:rsid w:val="00C015C3"/>
    <w:rsid w:val="00C43A9A"/>
    <w:rsid w:val="00D72DB9"/>
    <w:rsid w:val="00DD3BF2"/>
    <w:rsid w:val="00E07BEB"/>
    <w:rsid w:val="00E908D2"/>
    <w:rsid w:val="00E95BCB"/>
    <w:rsid w:val="00EB11A1"/>
    <w:rsid w:val="00F21653"/>
    <w:rsid w:val="00FA1A71"/>
    <w:rsid w:val="00FD60D6"/>
    <w:rsid w:val="00FE1102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B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A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8</cp:revision>
  <cp:lastPrinted>2024-10-01T00:33:00Z</cp:lastPrinted>
  <dcterms:created xsi:type="dcterms:W3CDTF">2024-10-07T21:28:00Z</dcterms:created>
  <dcterms:modified xsi:type="dcterms:W3CDTF">2024-10-08T00:37:00Z</dcterms:modified>
</cp:coreProperties>
</file>