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63B0AF81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4B1337">
        <w:rPr>
          <w:rFonts w:ascii="Times New Roman" w:hAnsi="Times New Roman" w:cs="Times New Roman"/>
          <w:b/>
          <w:bCs/>
        </w:rPr>
        <w:t>9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271C2B61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293E69">
        <w:rPr>
          <w:rFonts w:ascii="Times New Roman" w:hAnsi="Times New Roman" w:cs="Times New Roman"/>
          <w:b/>
          <w:bCs/>
        </w:rPr>
        <w:t xml:space="preserve">March </w:t>
      </w:r>
      <w:r w:rsidR="004B1337">
        <w:rPr>
          <w:rFonts w:ascii="Times New Roman" w:hAnsi="Times New Roman" w:cs="Times New Roman"/>
          <w:b/>
          <w:bCs/>
        </w:rPr>
        <w:t>12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01F56BB9" w14:textId="4A35B3FD" w:rsidR="004F6059" w:rsidRDefault="004F6059" w:rsidP="004F6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 w:rsidR="00BA3651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</w:rPr>
        <w:t xml:space="preserve"> should be called: </w:t>
      </w:r>
      <w:r w:rsidRPr="004F6059">
        <w:rPr>
          <w:rFonts w:ascii="Times New Roman" w:hAnsi="Times New Roman" w:cs="Times New Roman"/>
          <w:b/>
          <w:bCs/>
        </w:rPr>
        <w:t xml:space="preserve">HW </w:t>
      </w:r>
      <w:r w:rsidR="00DE5327">
        <w:rPr>
          <w:rFonts w:ascii="Times New Roman" w:hAnsi="Times New Roman" w:cs="Times New Roman"/>
          <w:b/>
          <w:bCs/>
        </w:rPr>
        <w:t>4</w:t>
      </w:r>
      <w:r w:rsidRPr="004F6059">
        <w:rPr>
          <w:rFonts w:ascii="Times New Roman" w:hAnsi="Times New Roman" w:cs="Times New Roman"/>
          <w:b/>
          <w:bCs/>
        </w:rPr>
        <w:t xml:space="preserve"> Group x Last Name_Name_Name_Name.pdf</w:t>
      </w:r>
      <w:r>
        <w:rPr>
          <w:rFonts w:ascii="Times New Roman" w:hAnsi="Times New Roman" w:cs="Times New Roman"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0CAE11E8" w14:textId="38D1CDB5" w:rsidR="000801F9" w:rsidRPr="000D3367" w:rsidRDefault="000D3367" w:rsidP="00EC5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Ultra-high molecular weight polyethylene</w:t>
      </w:r>
      <w:r w:rsidR="007C4B76">
        <w:rPr>
          <w:rFonts w:ascii="Times New Roman" w:hAnsi="Times New Roman" w:cs="Times New Roman"/>
        </w:rPr>
        <w:t xml:space="preserve"> (UHMWPE)</w:t>
      </w:r>
      <w:r>
        <w:rPr>
          <w:rFonts w:ascii="Times New Roman" w:hAnsi="Times New Roman" w:cs="Times New Roman"/>
        </w:rPr>
        <w:t xml:space="preserve"> is used in situations where high wear resistance is needed in rotational molded parts such as truck bed liners</w:t>
      </w:r>
      <w:r w:rsidR="007C4B76">
        <w:rPr>
          <w:rFonts w:ascii="Times New Roman" w:hAnsi="Times New Roman" w:cs="Times New Roman"/>
        </w:rPr>
        <w:t>, coal shoots,</w:t>
      </w:r>
      <w:r>
        <w:rPr>
          <w:rFonts w:ascii="Times New Roman" w:hAnsi="Times New Roman" w:cs="Times New Roman"/>
        </w:rPr>
        <w:t xml:space="preserve"> and hip implant cups. It can also be gel spun in the non-entangled state to make high strength fibers for bullet proof vests and racing sails. Chaudhuri K, </w:t>
      </w:r>
      <w:proofErr w:type="spellStart"/>
      <w:r>
        <w:rPr>
          <w:rFonts w:ascii="Times New Roman" w:hAnsi="Times New Roman" w:cs="Times New Roman"/>
        </w:rPr>
        <w:t>Lele</w:t>
      </w:r>
      <w:proofErr w:type="spellEnd"/>
      <w:r>
        <w:rPr>
          <w:rFonts w:ascii="Times New Roman" w:hAnsi="Times New Roman" w:cs="Times New Roman"/>
        </w:rPr>
        <w:t xml:space="preserve"> AK </w:t>
      </w:r>
      <w:r w:rsidRPr="000D3367">
        <w:rPr>
          <w:rFonts w:ascii="Times New Roman" w:hAnsi="Times New Roman" w:cs="Times New Roman"/>
          <w:i/>
          <w:iCs/>
        </w:rPr>
        <w:t>Rheological quantification of the extent of dissolution of ultrahigh molecular weight polyethylene in melt-compounded blends with high density polyethylene</w:t>
      </w:r>
      <w:r>
        <w:rPr>
          <w:rFonts w:ascii="Times New Roman" w:hAnsi="Times New Roman" w:cs="Times New Roman"/>
        </w:rPr>
        <w:t xml:space="preserve"> J. Rheo. </w:t>
      </w:r>
      <w:r>
        <w:rPr>
          <w:rFonts w:ascii="Times New Roman" w:hAnsi="Times New Roman" w:cs="Times New Roman"/>
          <w:b/>
          <w:bCs/>
        </w:rPr>
        <w:t xml:space="preserve">64 </w:t>
      </w:r>
      <w:r w:rsidRPr="000D3367">
        <w:rPr>
          <w:rFonts w:ascii="Times New Roman" w:hAnsi="Times New Roman" w:cs="Times New Roman"/>
        </w:rPr>
        <w:t>5113705</w:t>
      </w:r>
      <w:r>
        <w:rPr>
          <w:rFonts w:ascii="Times New Roman" w:hAnsi="Times New Roman" w:cs="Times New Roman"/>
          <w:b/>
          <w:bCs/>
        </w:rPr>
        <w:t xml:space="preserve"> (2020) </w:t>
      </w:r>
      <w:r>
        <w:rPr>
          <w:rFonts w:ascii="Times New Roman" w:hAnsi="Times New Roman" w:cs="Times New Roman"/>
        </w:rPr>
        <w:t>discuss the use of low UHMWPE fractions in blends with HDPE</w:t>
      </w:r>
      <w:r w:rsidR="007C4B76">
        <w:rPr>
          <w:rFonts w:ascii="Times New Roman" w:hAnsi="Times New Roman" w:cs="Times New Roman"/>
        </w:rPr>
        <w:t xml:space="preserve"> (high-density polyethylene)</w:t>
      </w:r>
      <w:r>
        <w:rPr>
          <w:rFonts w:ascii="Times New Roman" w:hAnsi="Times New Roman" w:cs="Times New Roman"/>
        </w:rPr>
        <w:t xml:space="preserve"> to enhance modulus through high intensity shear mixing of disentangled UHMWPE.</w:t>
      </w:r>
    </w:p>
    <w:p w14:paraId="73BF4C04" w14:textId="022C8830" w:rsidR="000801F9" w:rsidRPr="00062D05" w:rsidRDefault="000801F9" w:rsidP="00925F8E">
      <w:pPr>
        <w:jc w:val="center"/>
        <w:rPr>
          <w:rFonts w:ascii="Times New Roman" w:hAnsi="Times New Roman" w:cs="Times New Roman"/>
        </w:rPr>
      </w:pPr>
    </w:p>
    <w:p w14:paraId="4FB85F14" w14:textId="2C01EDCF" w:rsidR="000D3367" w:rsidRDefault="009419AB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Mixing in polymer science is classified as</w:t>
      </w:r>
      <w:r w:rsidR="000D3367" w:rsidRPr="000D3367">
        <w:rPr>
          <w:rFonts w:ascii="Times New Roman" w:hAnsi="Times New Roman" w:cs="Times New Roman"/>
        </w:rPr>
        <w:t xml:space="preserve"> dispersive </w:t>
      </w:r>
      <w:r>
        <w:rPr>
          <w:rFonts w:ascii="Times New Roman" w:hAnsi="Times New Roman" w:cs="Times New Roman"/>
        </w:rPr>
        <w:t>or</w:t>
      </w:r>
      <w:r w:rsidR="000D3367" w:rsidRPr="000D3367">
        <w:rPr>
          <w:rFonts w:ascii="Times New Roman" w:hAnsi="Times New Roman" w:cs="Times New Roman"/>
        </w:rPr>
        <w:t xml:space="preserve"> distributive</w:t>
      </w:r>
      <w:r>
        <w:rPr>
          <w:rFonts w:ascii="Times New Roman" w:hAnsi="Times New Roman" w:cs="Times New Roman"/>
        </w:rPr>
        <w:t xml:space="preserve">. Explain the difference between these types of mixing, which is prevalent in laminar flow such as in narrow tubes </w:t>
      </w:r>
      <w:r w:rsidR="007C4B7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="007C4B76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viscosity</w:t>
      </w:r>
      <w:r w:rsidR="007C4B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which is prevalent in turbulent flow, large tubes, low viscosity, high flow rates. Which of these types of mixing occur in the</w:t>
      </w:r>
      <w:r w:rsidR="000D3367" w:rsidRPr="000D3367">
        <w:rPr>
          <w:rFonts w:ascii="Times New Roman" w:hAnsi="Times New Roman" w:cs="Times New Roman"/>
        </w:rPr>
        <w:t xml:space="preserve"> “high shear” mixer</w:t>
      </w:r>
      <w:r>
        <w:rPr>
          <w:rFonts w:ascii="Times New Roman" w:hAnsi="Times New Roman" w:cs="Times New Roman"/>
        </w:rPr>
        <w:t xml:space="preserve"> used by Chaudhuri?</w:t>
      </w:r>
      <w:r w:rsidR="000D3367" w:rsidRPr="000D3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Which mixing is preferable for Chaudhuri’s work? Use the Reynold’s number and the Deborah number in your answer</w:t>
      </w:r>
      <w:r w:rsidR="007C4B76">
        <w:rPr>
          <w:rFonts w:ascii="Times New Roman" w:hAnsi="Times New Roman" w:cs="Times New Roman"/>
        </w:rPr>
        <w:t xml:space="preserve"> and discuss the problem with mixing extremely high viscosity UHMEPE with HDPE of lower viscosity</w:t>
      </w:r>
      <w:r>
        <w:rPr>
          <w:rFonts w:ascii="Times New Roman" w:hAnsi="Times New Roman" w:cs="Times New Roman"/>
        </w:rPr>
        <w:t>.</w:t>
      </w:r>
      <w:r w:rsidR="000D3367" w:rsidRPr="000D3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(UHMWPE and HDPE will have drastically different De and Re at a given shear rate.)</w:t>
      </w:r>
    </w:p>
    <w:p w14:paraId="6237E697" w14:textId="77777777" w:rsidR="000D3367" w:rsidRDefault="000D3367" w:rsidP="000D3367">
      <w:pPr>
        <w:pStyle w:val="ListParagraph"/>
        <w:jc w:val="both"/>
        <w:rPr>
          <w:rFonts w:ascii="Times New Roman" w:hAnsi="Times New Roman" w:cs="Times New Roman"/>
        </w:rPr>
      </w:pPr>
    </w:p>
    <w:p w14:paraId="13A81A9F" w14:textId="093BB04F" w:rsidR="001B3E53" w:rsidRDefault="001B3E53" w:rsidP="001B3E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</w:t>
      </w:r>
      <w:r w:rsidR="00ED26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gives </w:t>
      </w:r>
      <w:r w:rsidR="00ED26CF">
        <w:rPr>
          <w:rFonts w:ascii="Times New Roman" w:hAnsi="Times New Roman" w:cs="Times New Roman"/>
        </w:rPr>
        <w:t xml:space="preserve">the time dependent </w:t>
      </w:r>
      <w:r w:rsidR="001601E4">
        <w:rPr>
          <w:rFonts w:ascii="Times New Roman" w:hAnsi="Times New Roman" w:cs="Times New Roman"/>
        </w:rPr>
        <w:t>relaxation</w:t>
      </w:r>
      <w:r w:rsidR="007C4B76">
        <w:rPr>
          <w:rFonts w:ascii="Times New Roman" w:hAnsi="Times New Roman" w:cs="Times New Roman"/>
        </w:rPr>
        <w:t xml:space="preserve"> </w:t>
      </w:r>
      <w:r w:rsidR="00ED26CF">
        <w:rPr>
          <w:rFonts w:ascii="Times New Roman" w:hAnsi="Times New Roman" w:cs="Times New Roman"/>
        </w:rPr>
        <w:t>modulus for blends of UHMWPE and HDPE</w:t>
      </w:r>
      <w:r>
        <w:rPr>
          <w:rFonts w:ascii="Times New Roman" w:hAnsi="Times New Roman" w:cs="Times New Roman"/>
        </w:rPr>
        <w:t>.</w:t>
      </w:r>
      <w:r w:rsidR="00ED26CF">
        <w:rPr>
          <w:rFonts w:ascii="Times New Roman" w:hAnsi="Times New Roman" w:cs="Times New Roman"/>
        </w:rPr>
        <w:t xml:space="preserve"> Explain how this equation is used to fit frequency data shown in figures 5 and 6. Why is the molecular weight distribution needed to fit the blend SAOS data?</w:t>
      </w:r>
      <w:r w:rsidR="007C4B76">
        <w:rPr>
          <w:rFonts w:ascii="Times New Roman" w:hAnsi="Times New Roman" w:cs="Times New Roman"/>
        </w:rPr>
        <w:t xml:space="preserve"> What is the Cox-Merz rule. </w:t>
      </w:r>
    </w:p>
    <w:p w14:paraId="779CD1BD" w14:textId="77777777" w:rsidR="00960466" w:rsidRDefault="00960466" w:rsidP="00960466">
      <w:pPr>
        <w:pStyle w:val="ListParagraph"/>
        <w:jc w:val="both"/>
        <w:rPr>
          <w:rFonts w:ascii="Times New Roman" w:hAnsi="Times New Roman" w:cs="Times New Roman"/>
        </w:rPr>
      </w:pPr>
    </w:p>
    <w:p w14:paraId="577E877D" w14:textId="1CF186BC" w:rsidR="006A555A" w:rsidRDefault="003949B4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intrinsic viscosity in Figure 8 has a power-law dependence on molecular weight of 0.7.  How would you interpret this</w:t>
      </w:r>
      <w:r w:rsidR="007B62FE">
        <w:rPr>
          <w:rFonts w:ascii="Times New Roman" w:hAnsi="Times New Roman" w:cs="Times New Roman"/>
        </w:rPr>
        <w:t xml:space="preserve">? </w:t>
      </w:r>
    </w:p>
    <w:p w14:paraId="2C20A918" w14:textId="77777777" w:rsidR="006A555A" w:rsidRPr="006A555A" w:rsidRDefault="006A555A" w:rsidP="006A555A">
      <w:pPr>
        <w:pStyle w:val="ListParagraph"/>
        <w:rPr>
          <w:rFonts w:ascii="Times New Roman" w:hAnsi="Times New Roman" w:cs="Times New Roman"/>
          <w:b/>
          <w:bCs/>
        </w:rPr>
      </w:pPr>
    </w:p>
    <w:p w14:paraId="6BB7F530" w14:textId="17A35176" w:rsidR="00E46020" w:rsidRDefault="00ED26CF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the composition of the </w:t>
      </w:r>
      <w:proofErr w:type="spellStart"/>
      <w:r w:rsidR="007C4B76">
        <w:rPr>
          <w:rFonts w:ascii="Times New Roman" w:hAnsi="Times New Roman" w:cs="Times New Roman"/>
        </w:rPr>
        <w:t>dPE</w:t>
      </w:r>
      <w:proofErr w:type="spellEnd"/>
      <w:r w:rsidR="007C4B76">
        <w:rPr>
          <w:rFonts w:ascii="Times New Roman" w:hAnsi="Times New Roman" w:cs="Times New Roman"/>
        </w:rPr>
        <w:t xml:space="preserve">/HDPE </w:t>
      </w:r>
      <w:r>
        <w:rPr>
          <w:rFonts w:ascii="Times New Roman" w:hAnsi="Times New Roman" w:cs="Times New Roman"/>
        </w:rPr>
        <w:t>blend is determined</w:t>
      </w:r>
      <w:r w:rsidR="0042246B">
        <w:rPr>
          <w:rFonts w:ascii="Times New Roman" w:hAnsi="Times New Roman" w:cs="Times New Roman"/>
        </w:rPr>
        <w:t>.</w:t>
      </w:r>
      <w:r w:rsidR="007C4B76">
        <w:rPr>
          <w:rFonts w:ascii="Times New Roman" w:hAnsi="Times New Roman" w:cs="Times New Roman"/>
        </w:rPr>
        <w:t xml:space="preserve">  Give a </w:t>
      </w:r>
      <w:proofErr w:type="spellStart"/>
      <w:r w:rsidR="007C4B76">
        <w:rPr>
          <w:rFonts w:ascii="Times New Roman" w:hAnsi="Times New Roman" w:cs="Times New Roman"/>
        </w:rPr>
        <w:t>sequenc</w:t>
      </w:r>
      <w:proofErr w:type="spellEnd"/>
      <w:r w:rsidR="007C4B76">
        <w:rPr>
          <w:rFonts w:ascii="Times New Roman" w:hAnsi="Times New Roman" w:cs="Times New Roman"/>
        </w:rPr>
        <w:t xml:space="preserve"> of steps used by Chaudhuri.</w:t>
      </w:r>
    </w:p>
    <w:p w14:paraId="4EC070EA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5CC08DD4" w14:textId="51951C77" w:rsidR="00B80875" w:rsidRPr="009419AB" w:rsidRDefault="007514CA" w:rsidP="009419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9 shows that the </w:t>
      </w:r>
      <w:r w:rsidR="009419AB">
        <w:rPr>
          <w:rFonts w:ascii="Times New Roman" w:hAnsi="Times New Roman" w:cs="Times New Roman"/>
        </w:rPr>
        <w:t>fraction of the loaded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dPE</w:t>
      </w:r>
      <w:proofErr w:type="spellEnd"/>
      <w:r>
        <w:rPr>
          <w:rFonts w:ascii="Times New Roman" w:hAnsi="Times New Roman" w:cs="Times New Roman"/>
        </w:rPr>
        <w:t xml:space="preserve"> that dissolves in HDPE decreases with increasing </w:t>
      </w:r>
      <w:r w:rsidR="00343830">
        <w:rPr>
          <w:rFonts w:ascii="Times New Roman" w:hAnsi="Times New Roman" w:cs="Times New Roman"/>
        </w:rPr>
        <w:t xml:space="preserve">loading </w:t>
      </w:r>
      <w:r>
        <w:rPr>
          <w:rFonts w:ascii="Times New Roman" w:hAnsi="Times New Roman" w:cs="Times New Roman"/>
        </w:rPr>
        <w:t xml:space="preserve">fraction of </w:t>
      </w:r>
      <w:proofErr w:type="spellStart"/>
      <w:r>
        <w:rPr>
          <w:rFonts w:ascii="Times New Roman" w:hAnsi="Times New Roman" w:cs="Times New Roman"/>
        </w:rPr>
        <w:t>dPE</w:t>
      </w:r>
      <w:proofErr w:type="spellEnd"/>
      <w:r w:rsidR="00E55F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Why might this be the case?</w:t>
      </w:r>
      <w:r w:rsidR="007C4B76">
        <w:rPr>
          <w:rFonts w:ascii="Times New Roman" w:hAnsi="Times New Roman" w:cs="Times New Roman"/>
        </w:rPr>
        <w:t xml:space="preserve"> Remember that these two materials are nominally miscible at all concentrations.  </w:t>
      </w:r>
    </w:p>
    <w:sectPr w:rsidR="00B80875" w:rsidRPr="009419A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31E5" w14:textId="77777777" w:rsidR="002A3BEC" w:rsidRDefault="002A3BEC" w:rsidP="00377FC4">
      <w:r>
        <w:separator/>
      </w:r>
    </w:p>
  </w:endnote>
  <w:endnote w:type="continuationSeparator" w:id="0">
    <w:p w14:paraId="3239E9F5" w14:textId="77777777" w:rsidR="002A3BEC" w:rsidRDefault="002A3BEC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8B92" w14:textId="77777777" w:rsidR="002A3BEC" w:rsidRDefault="002A3BEC" w:rsidP="00377FC4">
      <w:r>
        <w:separator/>
      </w:r>
    </w:p>
  </w:footnote>
  <w:footnote w:type="continuationSeparator" w:id="0">
    <w:p w14:paraId="3557DF00" w14:textId="77777777" w:rsidR="002A3BEC" w:rsidRDefault="002A3BEC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2"/>
  </w:num>
  <w:num w:numId="2" w16cid:durableId="1270314184">
    <w:abstractNumId w:val="1"/>
  </w:num>
  <w:num w:numId="3" w16cid:durableId="1907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26685"/>
    <w:rsid w:val="00033F4A"/>
    <w:rsid w:val="00046024"/>
    <w:rsid w:val="00062D05"/>
    <w:rsid w:val="00064C74"/>
    <w:rsid w:val="000801F9"/>
    <w:rsid w:val="000A509A"/>
    <w:rsid w:val="000A75C8"/>
    <w:rsid w:val="000C5498"/>
    <w:rsid w:val="000C5777"/>
    <w:rsid w:val="000D3367"/>
    <w:rsid w:val="00101C20"/>
    <w:rsid w:val="001241EC"/>
    <w:rsid w:val="0014387F"/>
    <w:rsid w:val="001601E4"/>
    <w:rsid w:val="00186784"/>
    <w:rsid w:val="001B3E53"/>
    <w:rsid w:val="001B73C6"/>
    <w:rsid w:val="001C006A"/>
    <w:rsid w:val="001C4573"/>
    <w:rsid w:val="00253F18"/>
    <w:rsid w:val="002743AF"/>
    <w:rsid w:val="00274E54"/>
    <w:rsid w:val="002811E9"/>
    <w:rsid w:val="00292410"/>
    <w:rsid w:val="00293E69"/>
    <w:rsid w:val="002943B0"/>
    <w:rsid w:val="002A3BEC"/>
    <w:rsid w:val="002B6E14"/>
    <w:rsid w:val="002C2BA7"/>
    <w:rsid w:val="002C74F8"/>
    <w:rsid w:val="003153A7"/>
    <w:rsid w:val="00336463"/>
    <w:rsid w:val="00343830"/>
    <w:rsid w:val="003577D2"/>
    <w:rsid w:val="003619C6"/>
    <w:rsid w:val="00377FC4"/>
    <w:rsid w:val="003949B4"/>
    <w:rsid w:val="003A0171"/>
    <w:rsid w:val="003A6F12"/>
    <w:rsid w:val="003D6F1C"/>
    <w:rsid w:val="00416A7A"/>
    <w:rsid w:val="0042246B"/>
    <w:rsid w:val="004417F6"/>
    <w:rsid w:val="0047270C"/>
    <w:rsid w:val="00496B07"/>
    <w:rsid w:val="004B1337"/>
    <w:rsid w:val="004B6C70"/>
    <w:rsid w:val="004C7E19"/>
    <w:rsid w:val="004F6059"/>
    <w:rsid w:val="004F7480"/>
    <w:rsid w:val="00512388"/>
    <w:rsid w:val="00523084"/>
    <w:rsid w:val="00536B7A"/>
    <w:rsid w:val="00545A94"/>
    <w:rsid w:val="005568C1"/>
    <w:rsid w:val="005630E6"/>
    <w:rsid w:val="0057486F"/>
    <w:rsid w:val="00575242"/>
    <w:rsid w:val="00595F6A"/>
    <w:rsid w:val="005A3F4E"/>
    <w:rsid w:val="005B24AF"/>
    <w:rsid w:val="005B5FD5"/>
    <w:rsid w:val="005B6967"/>
    <w:rsid w:val="005D776D"/>
    <w:rsid w:val="0069553C"/>
    <w:rsid w:val="006A04F7"/>
    <w:rsid w:val="006A555A"/>
    <w:rsid w:val="006C3DFD"/>
    <w:rsid w:val="006C70BF"/>
    <w:rsid w:val="006E0382"/>
    <w:rsid w:val="006E281D"/>
    <w:rsid w:val="00704DA0"/>
    <w:rsid w:val="00742DA8"/>
    <w:rsid w:val="007514CA"/>
    <w:rsid w:val="007A1B50"/>
    <w:rsid w:val="007B62FE"/>
    <w:rsid w:val="007C4B76"/>
    <w:rsid w:val="007F40B3"/>
    <w:rsid w:val="00826AF7"/>
    <w:rsid w:val="00834BEF"/>
    <w:rsid w:val="00855F59"/>
    <w:rsid w:val="00875C41"/>
    <w:rsid w:val="00887930"/>
    <w:rsid w:val="00892723"/>
    <w:rsid w:val="008D1A8D"/>
    <w:rsid w:val="008D28CA"/>
    <w:rsid w:val="008D4398"/>
    <w:rsid w:val="009057F0"/>
    <w:rsid w:val="00925F8E"/>
    <w:rsid w:val="00937891"/>
    <w:rsid w:val="009419AB"/>
    <w:rsid w:val="00960466"/>
    <w:rsid w:val="00973B28"/>
    <w:rsid w:val="00993E58"/>
    <w:rsid w:val="00995E7B"/>
    <w:rsid w:val="009C1863"/>
    <w:rsid w:val="009C6471"/>
    <w:rsid w:val="009E65A8"/>
    <w:rsid w:val="00A158DD"/>
    <w:rsid w:val="00A65BA7"/>
    <w:rsid w:val="00A73935"/>
    <w:rsid w:val="00A871EC"/>
    <w:rsid w:val="00AA2F72"/>
    <w:rsid w:val="00AF0F5D"/>
    <w:rsid w:val="00B1081F"/>
    <w:rsid w:val="00B20F2E"/>
    <w:rsid w:val="00B22165"/>
    <w:rsid w:val="00B22A86"/>
    <w:rsid w:val="00B23E25"/>
    <w:rsid w:val="00B80875"/>
    <w:rsid w:val="00BA3651"/>
    <w:rsid w:val="00BD363A"/>
    <w:rsid w:val="00BD79C2"/>
    <w:rsid w:val="00C143BE"/>
    <w:rsid w:val="00C90AA3"/>
    <w:rsid w:val="00C90DFB"/>
    <w:rsid w:val="00CA3395"/>
    <w:rsid w:val="00CF0860"/>
    <w:rsid w:val="00D513AC"/>
    <w:rsid w:val="00D5519C"/>
    <w:rsid w:val="00D63568"/>
    <w:rsid w:val="00D717A6"/>
    <w:rsid w:val="00D85F87"/>
    <w:rsid w:val="00D9047D"/>
    <w:rsid w:val="00DA410F"/>
    <w:rsid w:val="00DE5327"/>
    <w:rsid w:val="00E46020"/>
    <w:rsid w:val="00E55F8B"/>
    <w:rsid w:val="00E85B32"/>
    <w:rsid w:val="00EB00FF"/>
    <w:rsid w:val="00EC5973"/>
    <w:rsid w:val="00ED26CF"/>
    <w:rsid w:val="00F01654"/>
    <w:rsid w:val="00F34C82"/>
    <w:rsid w:val="00F46D80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11</cp:revision>
  <cp:lastPrinted>2024-02-15T16:55:00Z</cp:lastPrinted>
  <dcterms:created xsi:type="dcterms:W3CDTF">2024-03-05T17:27:00Z</dcterms:created>
  <dcterms:modified xsi:type="dcterms:W3CDTF">2024-03-08T19:12:00Z</dcterms:modified>
</cp:coreProperties>
</file>