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3C21C" w14:textId="01868D30" w:rsidR="00F74EE4" w:rsidRDefault="00F74EE4">
      <w:bookmarkStart w:id="0" w:name="_GoBack"/>
      <w:r>
        <w:t>Homework 2.  Calculation for a simple solar system.</w:t>
      </w:r>
    </w:p>
    <w:p w14:paraId="2C4A9AD8" w14:textId="77777777" w:rsidR="00F74EE4" w:rsidRDefault="00F74EE4"/>
    <w:p w14:paraId="1E299C57" w14:textId="77777777" w:rsidR="00F74EE4" w:rsidRDefault="00F74EE4">
      <w:r>
        <w:t xml:space="preserve">Consider that you want to setup a solar system to power a small refrigerator, a laptop computer, and five LED lights.  Develop the parts list from Amazon using DC appliances and using AC appliances.  Include the purchase price for comparable refrigerator, laptop, and lights using DC and AC and all of the components needed for the solar system, solar panels, batteries, inverter, fuse box but not wiring.  The system doesn’t have to be perfect, just comparable.  Use the efficiencies we used in class.  </w:t>
      </w:r>
    </w:p>
    <w:p w14:paraId="0FCDC220" w14:textId="77777777" w:rsidR="00F74EE4" w:rsidRDefault="00F74EE4"/>
    <w:p w14:paraId="47C04E04" w14:textId="23489AA5" w:rsidR="00BF6895" w:rsidRDefault="00F74EE4">
      <w:r>
        <w:t xml:space="preserve">You can work in a small group if it is easier.  Use the web notes as a guide and the Amazon webpage.  </w:t>
      </w:r>
      <w:hyperlink r:id="rId4" w:history="1">
        <w:r w:rsidRPr="00862F09">
          <w:rPr>
            <w:rStyle w:val="Hyperlink"/>
          </w:rPr>
          <w:t>http://www.eng.uc.edu/~beaucag/Classes/SolarPowerForAfrica/Slides/Slides2.pdf</w:t>
        </w:r>
      </w:hyperlink>
      <w:r>
        <w:t xml:space="preserve">  You could use the NREL webpage app to estimate the wattage needed for the solar panels, </w:t>
      </w:r>
      <w:hyperlink r:id="rId5" w:history="1">
        <w:r w:rsidRPr="00862F09">
          <w:rPr>
            <w:rStyle w:val="Hyperlink"/>
          </w:rPr>
          <w:t>https://pvwatts.nrel.gov/pvwatts.php</w:t>
        </w:r>
      </w:hyperlink>
      <w:r>
        <w:t xml:space="preserve">  Use Dire Dawa, Ethiopia as the location.</w:t>
      </w:r>
      <w:bookmarkEnd w:id="0"/>
    </w:p>
    <w:sectPr w:rsidR="00BF6895"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E4"/>
    <w:rsid w:val="00023C5A"/>
    <w:rsid w:val="007A1B50"/>
    <w:rsid w:val="00CA3395"/>
    <w:rsid w:val="00F7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8A16"/>
  <w15:chartTrackingRefBased/>
  <w15:docId w15:val="{9A52A2F4-804E-D74C-9940-C46665D4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EE4"/>
    <w:rPr>
      <w:color w:val="0563C1" w:themeColor="hyperlink"/>
      <w:u w:val="single"/>
    </w:rPr>
  </w:style>
  <w:style w:type="character" w:styleId="UnresolvedMention">
    <w:name w:val="Unresolved Mention"/>
    <w:basedOn w:val="DefaultParagraphFont"/>
    <w:uiPriority w:val="99"/>
    <w:semiHidden/>
    <w:unhideWhenUsed/>
    <w:rsid w:val="00F7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vwatts.nrel.gov/pvwatts.php" TargetMode="External"/><Relationship Id="rId4" Type="http://schemas.openxmlformats.org/officeDocument/2006/relationships/hyperlink" Target="http://www.eng.uc.edu/~beaucag/Classes/SolarPowerForAfrica/Slides/Slide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2388</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1</cp:revision>
  <dcterms:created xsi:type="dcterms:W3CDTF">2018-09-07T02:40:00Z</dcterms:created>
  <dcterms:modified xsi:type="dcterms:W3CDTF">2018-09-08T18:35:00Z</dcterms:modified>
</cp:coreProperties>
</file>