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4E99EA" w14:textId="6E30D4C9" w:rsidR="00BF6895" w:rsidRPr="005B48A5" w:rsidRDefault="00B676F5" w:rsidP="005B48A5">
      <w:pPr>
        <w:jc w:val="center"/>
        <w:rPr>
          <w:b/>
        </w:rPr>
      </w:pPr>
      <w:r w:rsidRPr="005B48A5">
        <w:rPr>
          <w:b/>
        </w:rPr>
        <w:t>Homework 1 Solar Power Africa</w:t>
      </w:r>
      <w:r w:rsidR="00CB13EB">
        <w:rPr>
          <w:b/>
        </w:rPr>
        <w:t xml:space="preserve"> Due August 28, 2021</w:t>
      </w:r>
    </w:p>
    <w:p w14:paraId="11092CAF" w14:textId="280402C1" w:rsidR="00B676F5" w:rsidRDefault="00B676F5"/>
    <w:p w14:paraId="3CEA5D09" w14:textId="6011F0B5" w:rsidR="00B676F5" w:rsidRDefault="00B676F5">
      <w:r>
        <w:t>Watch the movie</w:t>
      </w:r>
      <w:r w:rsidR="00CB13EB">
        <w:t xml:space="preserve"> Parts 1,2,3,4 (15 min each) </w:t>
      </w:r>
    </w:p>
    <w:p w14:paraId="2B4C2C38" w14:textId="139E045C" w:rsidR="00CB13EB" w:rsidRDefault="00CB13EB">
      <w:hyperlink r:id="rId5" w:history="1">
        <w:r w:rsidRPr="00DC4F29">
          <w:rPr>
            <w:rStyle w:val="Hyperlink"/>
          </w:rPr>
          <w:t>https://www.eng.uc.edu/~beaucag/Classes/SolarPowerForAfrica/Linktovideo.html</w:t>
        </w:r>
      </w:hyperlink>
    </w:p>
    <w:p w14:paraId="24B53C73" w14:textId="51B6AD90" w:rsidR="00CB13EB" w:rsidRDefault="00CB13EB"/>
    <w:p w14:paraId="682D3F6F" w14:textId="47A80920" w:rsidR="001477AE" w:rsidRDefault="001477AE">
      <w:bookmarkStart w:id="0" w:name="_GoBack"/>
      <w:r>
        <w:t>Two videos about Nigeria</w:t>
      </w:r>
    </w:p>
    <w:p w14:paraId="21BDB4CF" w14:textId="50AA7C6B" w:rsidR="001477AE" w:rsidRDefault="001477AE">
      <w:hyperlink r:id="rId6" w:history="1">
        <w:r w:rsidRPr="00DC4F29">
          <w:rPr>
            <w:rStyle w:val="Hyperlink"/>
          </w:rPr>
          <w:t>https://www.youtube.com/watch?v=HbsdLI8kaWc</w:t>
        </w:r>
      </w:hyperlink>
    </w:p>
    <w:p w14:paraId="5320BCDF" w14:textId="61B1FED0" w:rsidR="001477AE" w:rsidRDefault="00D004E7">
      <w:hyperlink r:id="rId7" w:history="1">
        <w:r w:rsidRPr="00DC4F29">
          <w:rPr>
            <w:rStyle w:val="Hyperlink"/>
          </w:rPr>
          <w:t>https://www.youtube.com/watch?v=gBUWB8atYoY</w:t>
        </w:r>
      </w:hyperlink>
    </w:p>
    <w:p w14:paraId="0700231F" w14:textId="3BB824FC" w:rsidR="00D004E7" w:rsidRDefault="00D004E7">
      <w:r>
        <w:t>Second video shows how people get electricity in the middle of Lagos with an unreliable and expensive grid.</w:t>
      </w:r>
    </w:p>
    <w:bookmarkEnd w:id="0"/>
    <w:p w14:paraId="72C32E4F" w14:textId="77777777" w:rsidR="00D004E7" w:rsidRDefault="00D004E7"/>
    <w:p w14:paraId="7115F223" w14:textId="38963193" w:rsidR="00B676F5" w:rsidRDefault="00B676F5">
      <w:r>
        <w:t xml:space="preserve">10% </w:t>
      </w:r>
      <w:r w:rsidR="00967497">
        <w:t xml:space="preserve">of the world </w:t>
      </w:r>
      <w:r>
        <w:t>live on less than $1.90 per day (one cup of rice</w:t>
      </w:r>
      <w:r w:rsidR="00D059FC">
        <w:t xml:space="preserve"> $0.22; one cup of beans $ 0.30</w:t>
      </w:r>
      <w:r>
        <w:t>)</w:t>
      </w:r>
    </w:p>
    <w:p w14:paraId="3F63A733" w14:textId="78670BC7" w:rsidR="00B676F5" w:rsidRDefault="00967497">
      <w:r>
        <w:t>(</w:t>
      </w:r>
      <w:r w:rsidR="00B676F5">
        <w:t>41% of Sub-Saharan Africa</w:t>
      </w:r>
      <w:r w:rsidR="00D059FC">
        <w:t xml:space="preserve"> live on less than $1.90/day</w:t>
      </w:r>
      <w:r>
        <w:t>)</w:t>
      </w:r>
    </w:p>
    <w:p w14:paraId="0CC98EA8" w14:textId="2B7286D8" w:rsidR="00B676F5" w:rsidRDefault="00B676F5"/>
    <w:p w14:paraId="303768AF" w14:textId="19BC6247" w:rsidR="00D004E7" w:rsidRDefault="00D004E7" w:rsidP="00B676F5">
      <w:pPr>
        <w:pStyle w:val="ListParagraph"/>
        <w:numPr>
          <w:ilvl w:val="0"/>
          <w:numId w:val="1"/>
        </w:numPr>
      </w:pPr>
      <w:r>
        <w:t xml:space="preserve">There are three views of Africa in the movie, the promo video for Lagos and the generators in Lagos.  </w:t>
      </w:r>
    </w:p>
    <w:p w14:paraId="6B13081F" w14:textId="60858B84" w:rsidR="00D004E7" w:rsidRDefault="00D004E7" w:rsidP="00D004E7"/>
    <w:p w14:paraId="7E46414F" w14:textId="6844654A" w:rsidR="00D004E7" w:rsidRDefault="00D004E7" w:rsidP="00D004E7"/>
    <w:p w14:paraId="22EEAFCF" w14:textId="39DB6F91" w:rsidR="00D004E7" w:rsidRDefault="00D004E7" w:rsidP="00D004E7"/>
    <w:p w14:paraId="3253DF93" w14:textId="77777777" w:rsidR="00D004E7" w:rsidRDefault="00D004E7" w:rsidP="00D004E7"/>
    <w:p w14:paraId="63ABCEB4" w14:textId="226FA5C6" w:rsidR="00B676F5" w:rsidRDefault="00A77FE1" w:rsidP="00B676F5">
      <w:pPr>
        <w:pStyle w:val="ListParagraph"/>
        <w:numPr>
          <w:ilvl w:val="0"/>
          <w:numId w:val="1"/>
        </w:numPr>
      </w:pPr>
      <w:r>
        <w:t xml:space="preserve">Is helping </w:t>
      </w:r>
      <w:r w:rsidR="00C70BBB">
        <w:t>the 10% of the world below $1.90 and 46% below $5.50 something we should consider?</w:t>
      </w:r>
    </w:p>
    <w:p w14:paraId="7396E379" w14:textId="71E68F7E" w:rsidR="00995DA9" w:rsidRDefault="00995DA9" w:rsidP="00B676F5">
      <w:pPr>
        <w:pStyle w:val="ListParagraph"/>
        <w:numPr>
          <w:ilvl w:val="0"/>
          <w:numId w:val="1"/>
        </w:numPr>
      </w:pPr>
      <w:r>
        <w:t>Is there a reason to look at Africa as an investment</w:t>
      </w:r>
      <w:r w:rsidR="0072021B">
        <w:t xml:space="preserve"> opportunity</w:t>
      </w:r>
      <w:r>
        <w:t>?</w:t>
      </w:r>
    </w:p>
    <w:p w14:paraId="07A3CE1F" w14:textId="77777777" w:rsidR="0072021B" w:rsidRDefault="006E7F90" w:rsidP="00B676F5">
      <w:pPr>
        <w:pStyle w:val="ListParagraph"/>
        <w:numPr>
          <w:ilvl w:val="0"/>
          <w:numId w:val="1"/>
        </w:numPr>
      </w:pPr>
      <w:r>
        <w:t xml:space="preserve">Depending on 1 and 2, </w:t>
      </w:r>
    </w:p>
    <w:p w14:paraId="6EBFFC92" w14:textId="77777777" w:rsidR="0072021B" w:rsidRDefault="00967497" w:rsidP="0072021B">
      <w:pPr>
        <w:pStyle w:val="ListParagraph"/>
      </w:pPr>
      <w:r>
        <w:t>How could you help using the tools you have learned at UC</w:t>
      </w:r>
      <w:r w:rsidR="0072021B">
        <w:t>?</w:t>
      </w:r>
    </w:p>
    <w:p w14:paraId="072BE31A" w14:textId="56496CF1" w:rsidR="00995DA9" w:rsidRDefault="00967497" w:rsidP="0072021B">
      <w:pPr>
        <w:pStyle w:val="ListParagraph"/>
      </w:pPr>
      <w:r>
        <w:t>or How could you invest using what you have learned at UC?</w:t>
      </w:r>
    </w:p>
    <w:p w14:paraId="6D2CE01A" w14:textId="083B4A19" w:rsidR="00967497" w:rsidRDefault="00967497" w:rsidP="00B676F5">
      <w:pPr>
        <w:pStyle w:val="ListParagraph"/>
        <w:numPr>
          <w:ilvl w:val="0"/>
          <w:numId w:val="1"/>
        </w:numPr>
      </w:pPr>
      <w:r>
        <w:t>Can helping or investing bring more harm than good?</w:t>
      </w:r>
      <w:r w:rsidR="0072021B">
        <w:t xml:space="preserve"> (Consider the history of colonization and religious conversion in Africa for example.)</w:t>
      </w:r>
    </w:p>
    <w:p w14:paraId="3C50B343" w14:textId="39213906" w:rsidR="00967497" w:rsidRDefault="00967497" w:rsidP="00B676F5">
      <w:pPr>
        <w:pStyle w:val="ListParagraph"/>
        <w:numPr>
          <w:ilvl w:val="0"/>
          <w:numId w:val="1"/>
        </w:numPr>
      </w:pPr>
      <w:r>
        <w:t>It is common to discuss aid to Africa.  Consider aid to people in Over the Rhein or in Appalachia</w:t>
      </w:r>
      <w:r w:rsidR="00831C0C">
        <w:t>n Ohio/Kentucky/West Virginia</w:t>
      </w:r>
      <w:r>
        <w:t>.  How do these differ?</w:t>
      </w:r>
      <w:r w:rsidR="00831C0C">
        <w:t xml:space="preserve">  What problems exist in the US that you don’t face in Sub-Saharan Africa and </w:t>
      </w:r>
      <w:proofErr w:type="spellStart"/>
      <w:r w:rsidR="00831C0C">
        <w:t>visa</w:t>
      </w:r>
      <w:proofErr w:type="spellEnd"/>
      <w:r w:rsidR="00831C0C">
        <w:t xml:space="preserve"> versa.</w:t>
      </w:r>
      <w:r w:rsidR="003D454F">
        <w:t xml:space="preserve">  Are there similarities?</w:t>
      </w:r>
    </w:p>
    <w:sectPr w:rsidR="00967497" w:rsidSect="007A1B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7F3B3E"/>
    <w:multiLevelType w:val="hybridMultilevel"/>
    <w:tmpl w:val="03FACA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6F5"/>
    <w:rsid w:val="001477AE"/>
    <w:rsid w:val="00285591"/>
    <w:rsid w:val="003D454F"/>
    <w:rsid w:val="005B48A5"/>
    <w:rsid w:val="006E7F90"/>
    <w:rsid w:val="0072021B"/>
    <w:rsid w:val="007A1B50"/>
    <w:rsid w:val="00831C0C"/>
    <w:rsid w:val="00967497"/>
    <w:rsid w:val="00995DA9"/>
    <w:rsid w:val="00A77FE1"/>
    <w:rsid w:val="00B676F5"/>
    <w:rsid w:val="00C70BBB"/>
    <w:rsid w:val="00CA3395"/>
    <w:rsid w:val="00CB13EB"/>
    <w:rsid w:val="00D004E7"/>
    <w:rsid w:val="00D05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EFF508"/>
  <w15:chartTrackingRefBased/>
  <w15:docId w15:val="{753F7839-2768-D942-B114-348DC0555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76F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B13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13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gBUWB8atYo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HbsdLI8kaWc" TargetMode="External"/><Relationship Id="rId5" Type="http://schemas.openxmlformats.org/officeDocument/2006/relationships/hyperlink" Target="https://www.eng.uc.edu/~beaucag/Classes/SolarPowerForAfrica/Linktovideo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beaucage</dc:creator>
  <cp:keywords/>
  <dc:description/>
  <cp:lastModifiedBy>Microsoft Office User</cp:lastModifiedBy>
  <cp:revision>2</cp:revision>
  <dcterms:created xsi:type="dcterms:W3CDTF">2021-08-25T18:13:00Z</dcterms:created>
  <dcterms:modified xsi:type="dcterms:W3CDTF">2021-08-25T18:13:00Z</dcterms:modified>
</cp:coreProperties>
</file>