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99EA" w14:textId="303A7379" w:rsidR="00BF6895" w:rsidRPr="00405BCB" w:rsidRDefault="00B676F5" w:rsidP="005B48A5">
      <w:pPr>
        <w:jc w:val="center"/>
        <w:rPr>
          <w:rFonts w:ascii="Times New Roman" w:hAnsi="Times New Roman" w:cs="Times New Roman"/>
          <w:b/>
        </w:rPr>
      </w:pPr>
      <w:r w:rsidRPr="00405BCB">
        <w:rPr>
          <w:rFonts w:ascii="Times New Roman" w:hAnsi="Times New Roman" w:cs="Times New Roman"/>
          <w:b/>
        </w:rPr>
        <w:t xml:space="preserve">Homework </w:t>
      </w:r>
      <w:r w:rsidR="005D332E">
        <w:rPr>
          <w:rFonts w:ascii="Times New Roman" w:hAnsi="Times New Roman" w:cs="Times New Roman"/>
          <w:b/>
        </w:rPr>
        <w:t>5</w:t>
      </w:r>
      <w:r w:rsidRPr="00405BCB">
        <w:rPr>
          <w:rFonts w:ascii="Times New Roman" w:hAnsi="Times New Roman" w:cs="Times New Roman"/>
          <w:b/>
        </w:rPr>
        <w:t xml:space="preserve"> Solar Power Africa</w:t>
      </w:r>
    </w:p>
    <w:p w14:paraId="429B376C" w14:textId="5FCCABDE" w:rsidR="00101187" w:rsidRPr="00405BCB" w:rsidRDefault="00101187" w:rsidP="005B48A5">
      <w:pPr>
        <w:jc w:val="center"/>
        <w:rPr>
          <w:rFonts w:ascii="Times New Roman" w:hAnsi="Times New Roman" w:cs="Times New Roman"/>
          <w:b/>
        </w:rPr>
      </w:pPr>
      <w:r w:rsidRPr="00405BCB">
        <w:rPr>
          <w:rFonts w:ascii="Times New Roman" w:hAnsi="Times New Roman" w:cs="Times New Roman"/>
          <w:b/>
        </w:rPr>
        <w:t xml:space="preserve">Due </w:t>
      </w:r>
      <w:r w:rsidR="00405BCB">
        <w:rPr>
          <w:rFonts w:ascii="Times New Roman" w:hAnsi="Times New Roman" w:cs="Times New Roman"/>
          <w:b/>
        </w:rPr>
        <w:t>Mon</w:t>
      </w:r>
      <w:r w:rsidRPr="00405BCB">
        <w:rPr>
          <w:rFonts w:ascii="Times New Roman" w:hAnsi="Times New Roman" w:cs="Times New Roman"/>
          <w:b/>
        </w:rPr>
        <w:t xml:space="preserve">day </w:t>
      </w:r>
      <w:r w:rsidR="0057316C">
        <w:rPr>
          <w:rFonts w:ascii="Times New Roman" w:hAnsi="Times New Roman" w:cs="Times New Roman"/>
          <w:b/>
        </w:rPr>
        <w:t>October</w:t>
      </w:r>
      <w:r w:rsidRPr="00405BCB">
        <w:rPr>
          <w:rFonts w:ascii="Times New Roman" w:hAnsi="Times New Roman" w:cs="Times New Roman"/>
          <w:b/>
        </w:rPr>
        <w:t xml:space="preserve"> </w:t>
      </w:r>
      <w:r w:rsidR="0057316C">
        <w:rPr>
          <w:rFonts w:ascii="Times New Roman" w:hAnsi="Times New Roman" w:cs="Times New Roman"/>
          <w:b/>
        </w:rPr>
        <w:t>3</w:t>
      </w:r>
      <w:r w:rsidRPr="00405BCB">
        <w:rPr>
          <w:rFonts w:ascii="Times New Roman" w:hAnsi="Times New Roman" w:cs="Times New Roman"/>
          <w:b/>
        </w:rPr>
        <w:t>, 202</w:t>
      </w:r>
      <w:r w:rsidR="00E73C08">
        <w:rPr>
          <w:rFonts w:ascii="Times New Roman" w:hAnsi="Times New Roman" w:cs="Times New Roman"/>
          <w:b/>
        </w:rPr>
        <w:t>2</w:t>
      </w:r>
    </w:p>
    <w:p w14:paraId="47FB3333" w14:textId="0E42B02C" w:rsidR="003F6E42" w:rsidRDefault="003F6E42" w:rsidP="003F6E42">
      <w:pPr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2F6D480D" w14:textId="0FA5BE45" w:rsidR="00122A63" w:rsidRPr="00122A63" w:rsidRDefault="00122A63" w:rsidP="003F6E42">
      <w:pPr>
        <w:rPr>
          <w:rFonts w:ascii="Times New Roman" w:hAnsi="Times New Roman" w:cs="Times New Roman"/>
          <w:lang w:val="en-GB"/>
        </w:rPr>
      </w:pPr>
      <w:r w:rsidRPr="00122A63">
        <w:rPr>
          <w:rFonts w:ascii="Times New Roman" w:hAnsi="Times New Roman" w:cs="Times New Roman"/>
          <w:lang w:val="en-GB"/>
        </w:rPr>
        <w:t>This week we went through how a solar panel works.  We also heard from Solar is Freedom about domestic solar installations in Cincinnati.</w:t>
      </w:r>
    </w:p>
    <w:p w14:paraId="64C254F9" w14:textId="77777777" w:rsidR="00122A63" w:rsidRPr="003F6E42" w:rsidRDefault="00122A63" w:rsidP="003F6E42">
      <w:pPr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105561EC" w14:textId="33022265" w:rsidR="003F6E42" w:rsidRDefault="00122A63" w:rsidP="00122A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Explain the different thermal dependence of conductivity for a metallic conductor and a semi-conductor.  What is the Hall effect?</w:t>
      </w:r>
    </w:p>
    <w:p w14:paraId="73EE5C99" w14:textId="77777777" w:rsidR="00C806A2" w:rsidRDefault="00C806A2" w:rsidP="00C806A2">
      <w:pPr>
        <w:pStyle w:val="ListParagraph"/>
        <w:ind w:left="1080"/>
        <w:rPr>
          <w:rFonts w:ascii="Times New Roman" w:hAnsi="Times New Roman" w:cs="Times New Roman"/>
          <w:lang w:val="en-GB"/>
        </w:rPr>
      </w:pPr>
    </w:p>
    <w:p w14:paraId="2E99291B" w14:textId="1A63469B" w:rsidR="00122A63" w:rsidRDefault="00122A63" w:rsidP="00122A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What is a band gap and how is important to photovoltaics?</w:t>
      </w:r>
    </w:p>
    <w:p w14:paraId="0AAF6C8E" w14:textId="77777777" w:rsidR="00C806A2" w:rsidRPr="00C806A2" w:rsidRDefault="00C806A2" w:rsidP="00C806A2">
      <w:pPr>
        <w:pStyle w:val="ListParagraph"/>
        <w:rPr>
          <w:rFonts w:ascii="Times New Roman" w:hAnsi="Times New Roman" w:cs="Times New Roman"/>
          <w:lang w:val="en-GB"/>
        </w:rPr>
      </w:pPr>
    </w:p>
    <w:p w14:paraId="6D9866DF" w14:textId="77777777" w:rsidR="00C806A2" w:rsidRDefault="00C806A2" w:rsidP="00C806A2">
      <w:pPr>
        <w:pStyle w:val="ListParagraph"/>
        <w:ind w:left="1080"/>
        <w:rPr>
          <w:rFonts w:ascii="Times New Roman" w:hAnsi="Times New Roman" w:cs="Times New Roman"/>
          <w:lang w:val="en-GB"/>
        </w:rPr>
      </w:pPr>
    </w:p>
    <w:p w14:paraId="06E93CC8" w14:textId="5565A437" w:rsidR="00122A63" w:rsidRDefault="00122A63" w:rsidP="00122A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What is the difference between extrinsic and intrinsic conductivity for a semi-conductor?  How is this important to a transistor?</w:t>
      </w:r>
    </w:p>
    <w:p w14:paraId="3759C06D" w14:textId="77777777" w:rsidR="00C806A2" w:rsidRDefault="00C806A2" w:rsidP="00C806A2">
      <w:pPr>
        <w:pStyle w:val="ListParagraph"/>
        <w:ind w:left="1080"/>
        <w:rPr>
          <w:rFonts w:ascii="Times New Roman" w:hAnsi="Times New Roman" w:cs="Times New Roman"/>
          <w:lang w:val="en-GB"/>
        </w:rPr>
      </w:pPr>
    </w:p>
    <w:p w14:paraId="6E20A2C0" w14:textId="0937E566" w:rsidR="00122A63" w:rsidRDefault="00122A63" w:rsidP="00122A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Explain how a solar cell works and plot current versus voltage for a solar cell showing the fill factor.</w:t>
      </w:r>
    </w:p>
    <w:p w14:paraId="40683EB0" w14:textId="77777777" w:rsidR="00C806A2" w:rsidRPr="00C806A2" w:rsidRDefault="00C806A2" w:rsidP="00C806A2">
      <w:pPr>
        <w:rPr>
          <w:rFonts w:ascii="Times New Roman" w:hAnsi="Times New Roman" w:cs="Times New Roman"/>
          <w:lang w:val="en-GB"/>
        </w:rPr>
      </w:pPr>
    </w:p>
    <w:p w14:paraId="69912A4D" w14:textId="154FD745" w:rsidR="00122A63" w:rsidRPr="00122A63" w:rsidRDefault="00122A63" w:rsidP="00122A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What was interesting from the presentation by </w:t>
      </w:r>
      <w:r w:rsidR="00C806A2">
        <w:rPr>
          <w:rFonts w:ascii="Times New Roman" w:hAnsi="Times New Roman" w:cs="Times New Roman"/>
          <w:lang w:val="en-GB"/>
        </w:rPr>
        <w:t>Solar is Freedom?</w:t>
      </w:r>
    </w:p>
    <w:p w14:paraId="369A510F" w14:textId="77777777" w:rsidR="003F6E42" w:rsidRPr="003F6E42" w:rsidRDefault="003F6E42" w:rsidP="003F6E42">
      <w:pPr>
        <w:rPr>
          <w:rFonts w:ascii="Times New Roman" w:hAnsi="Times New Roman" w:cs="Times New Roman"/>
          <w:lang w:val="en-GB"/>
        </w:rPr>
      </w:pPr>
    </w:p>
    <w:p w14:paraId="4FB5ABDF" w14:textId="0110C835" w:rsidR="003F6E42" w:rsidRPr="003F6E42" w:rsidRDefault="003F6E42" w:rsidP="00122A63">
      <w:pPr>
        <w:rPr>
          <w:rFonts w:ascii="Times New Roman" w:hAnsi="Times New Roman" w:cs="Times New Roman"/>
          <w:lang w:val="en-GB"/>
        </w:rPr>
      </w:pPr>
    </w:p>
    <w:sectPr w:rsidR="003F6E42" w:rsidRPr="003F6E42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4E"/>
    <w:multiLevelType w:val="hybridMultilevel"/>
    <w:tmpl w:val="B352F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0F42"/>
    <w:multiLevelType w:val="hybridMultilevel"/>
    <w:tmpl w:val="A7D63576"/>
    <w:lvl w:ilvl="0" w:tplc="E092D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0285"/>
    <w:multiLevelType w:val="hybridMultilevel"/>
    <w:tmpl w:val="592C66D6"/>
    <w:lvl w:ilvl="0" w:tplc="18002F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45B5D"/>
    <w:multiLevelType w:val="hybridMultilevel"/>
    <w:tmpl w:val="9968A0F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F36F84"/>
    <w:multiLevelType w:val="hybridMultilevel"/>
    <w:tmpl w:val="4D24BD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7F3B3E"/>
    <w:multiLevelType w:val="hybridMultilevel"/>
    <w:tmpl w:val="03FAC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39082">
    <w:abstractNumId w:val="5"/>
  </w:num>
  <w:num w:numId="2" w16cid:durableId="1976443207">
    <w:abstractNumId w:val="0"/>
  </w:num>
  <w:num w:numId="3" w16cid:durableId="979114876">
    <w:abstractNumId w:val="2"/>
  </w:num>
  <w:num w:numId="4" w16cid:durableId="661737926">
    <w:abstractNumId w:val="1"/>
  </w:num>
  <w:num w:numId="5" w16cid:durableId="1482967037">
    <w:abstractNumId w:val="4"/>
  </w:num>
  <w:num w:numId="6" w16cid:durableId="961882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F5"/>
    <w:rsid w:val="000A179C"/>
    <w:rsid w:val="000D21D0"/>
    <w:rsid w:val="00101187"/>
    <w:rsid w:val="00122A63"/>
    <w:rsid w:val="00131FA6"/>
    <w:rsid w:val="002561F9"/>
    <w:rsid w:val="003D454F"/>
    <w:rsid w:val="003F6E42"/>
    <w:rsid w:val="00405BCB"/>
    <w:rsid w:val="0057316C"/>
    <w:rsid w:val="005B48A5"/>
    <w:rsid w:val="005D332E"/>
    <w:rsid w:val="006603D2"/>
    <w:rsid w:val="00662704"/>
    <w:rsid w:val="00686B3D"/>
    <w:rsid w:val="006C522B"/>
    <w:rsid w:val="006D0FE7"/>
    <w:rsid w:val="006E7F90"/>
    <w:rsid w:val="0072021B"/>
    <w:rsid w:val="007A1B50"/>
    <w:rsid w:val="007D137A"/>
    <w:rsid w:val="00831C0C"/>
    <w:rsid w:val="008B3D9E"/>
    <w:rsid w:val="00967497"/>
    <w:rsid w:val="00995DA9"/>
    <w:rsid w:val="009B4576"/>
    <w:rsid w:val="009B5365"/>
    <w:rsid w:val="00A00D0E"/>
    <w:rsid w:val="00A77FE1"/>
    <w:rsid w:val="00AC7911"/>
    <w:rsid w:val="00B43DB9"/>
    <w:rsid w:val="00B676F5"/>
    <w:rsid w:val="00B82A70"/>
    <w:rsid w:val="00C70BBB"/>
    <w:rsid w:val="00C806A2"/>
    <w:rsid w:val="00CA3395"/>
    <w:rsid w:val="00D059FC"/>
    <w:rsid w:val="00DB5E80"/>
    <w:rsid w:val="00E12BCB"/>
    <w:rsid w:val="00E73C08"/>
    <w:rsid w:val="00EA131E"/>
    <w:rsid w:val="00ED24A0"/>
    <w:rsid w:val="00F374A7"/>
    <w:rsid w:val="00FE13C9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F508"/>
  <w15:chartTrackingRefBased/>
  <w15:docId w15:val="{753F7839-2768-D942-B114-348DC055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4</cp:revision>
  <cp:lastPrinted>2022-09-20T21:00:00Z</cp:lastPrinted>
  <dcterms:created xsi:type="dcterms:W3CDTF">2022-09-27T02:24:00Z</dcterms:created>
  <dcterms:modified xsi:type="dcterms:W3CDTF">2022-09-27T02:32:00Z</dcterms:modified>
</cp:coreProperties>
</file>