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D22" w14:textId="5EFFD554" w:rsidR="003B3A78" w:rsidRDefault="00313C40" w:rsidP="00313C40">
      <w:pPr>
        <w:jc w:val="center"/>
        <w:rPr>
          <w:rFonts w:ascii="Times New Roman" w:hAnsi="Times New Roman" w:cs="Times New Roman"/>
          <w:b/>
        </w:rPr>
      </w:pPr>
      <w:r w:rsidRPr="00313C40">
        <w:rPr>
          <w:rFonts w:ascii="Times New Roman" w:hAnsi="Times New Roman" w:cs="Times New Roman"/>
          <w:b/>
        </w:rPr>
        <w:t xml:space="preserve">Homework </w:t>
      </w:r>
      <w:r w:rsidR="004263CB">
        <w:rPr>
          <w:rFonts w:ascii="Times New Roman" w:hAnsi="Times New Roman" w:cs="Times New Roman"/>
          <w:b/>
        </w:rPr>
        <w:t>8</w:t>
      </w:r>
      <w:r w:rsidRPr="00313C40">
        <w:rPr>
          <w:rFonts w:ascii="Times New Roman" w:hAnsi="Times New Roman" w:cs="Times New Roman"/>
          <w:b/>
        </w:rPr>
        <w:t xml:space="preserve"> Solar Power for Africa</w:t>
      </w:r>
    </w:p>
    <w:p w14:paraId="4FBB23A6" w14:textId="1CC3D9F9" w:rsidR="003B3A78" w:rsidRPr="00313C40" w:rsidRDefault="003B3A78" w:rsidP="00313C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</w:t>
      </w:r>
      <w:r w:rsidR="008E5F76">
        <w:rPr>
          <w:rFonts w:ascii="Times New Roman" w:hAnsi="Times New Roman" w:cs="Times New Roman"/>
          <w:b/>
        </w:rPr>
        <w:t>Monday</w:t>
      </w:r>
      <w:r>
        <w:rPr>
          <w:rFonts w:ascii="Times New Roman" w:hAnsi="Times New Roman" w:cs="Times New Roman"/>
          <w:b/>
        </w:rPr>
        <w:t xml:space="preserve"> </w:t>
      </w:r>
      <w:r w:rsidR="0085573C">
        <w:rPr>
          <w:rFonts w:ascii="Times New Roman" w:hAnsi="Times New Roman" w:cs="Times New Roman"/>
          <w:b/>
        </w:rPr>
        <w:t>October</w:t>
      </w:r>
      <w:r w:rsidR="001F068B">
        <w:rPr>
          <w:rFonts w:ascii="Times New Roman" w:hAnsi="Times New Roman" w:cs="Times New Roman"/>
          <w:b/>
        </w:rPr>
        <w:t xml:space="preserve"> 1</w:t>
      </w:r>
      <w:r w:rsidR="004263C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, 202</w:t>
      </w:r>
      <w:r w:rsidR="0085573C">
        <w:rPr>
          <w:rFonts w:ascii="Times New Roman" w:hAnsi="Times New Roman" w:cs="Times New Roman"/>
          <w:b/>
        </w:rPr>
        <w:t>2</w:t>
      </w:r>
    </w:p>
    <w:p w14:paraId="607ADC36" w14:textId="7B486F0F" w:rsidR="00313C40" w:rsidRDefault="00313C40">
      <w:pPr>
        <w:rPr>
          <w:rFonts w:ascii="Times New Roman" w:hAnsi="Times New Roman" w:cs="Times New Roman"/>
        </w:rPr>
      </w:pPr>
    </w:p>
    <w:p w14:paraId="24D98A7D" w14:textId="66174DDD" w:rsidR="001F068B" w:rsidRDefault="001F0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week we have discussed </w:t>
      </w:r>
      <w:r w:rsidR="004263CB">
        <w:rPr>
          <w:rFonts w:ascii="Times New Roman" w:hAnsi="Times New Roman" w:cs="Times New Roman"/>
        </w:rPr>
        <w:t>wind power</w:t>
      </w:r>
      <w:r>
        <w:rPr>
          <w:rFonts w:ascii="Times New Roman" w:hAnsi="Times New Roman" w:cs="Times New Roman"/>
        </w:rPr>
        <w:t>.</w:t>
      </w:r>
    </w:p>
    <w:p w14:paraId="614E214D" w14:textId="77777777" w:rsidR="00605F05" w:rsidRDefault="00605F05">
      <w:pPr>
        <w:rPr>
          <w:rFonts w:ascii="Times New Roman" w:hAnsi="Times New Roman" w:cs="Times New Roman"/>
        </w:rPr>
      </w:pPr>
    </w:p>
    <w:p w14:paraId="0952F20C" w14:textId="688F51D9" w:rsidR="008002ED" w:rsidRDefault="004263CB" w:rsidP="00800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that the maximum efficiency of a wind turbine (or any power harvesting device using the wind) is about 60%</w:t>
      </w:r>
      <w:r w:rsidR="001F068B">
        <w:rPr>
          <w:rFonts w:ascii="Times New Roman" w:hAnsi="Times New Roman" w:cs="Times New Roman"/>
        </w:rPr>
        <w:t>?</w:t>
      </w:r>
    </w:p>
    <w:p w14:paraId="6F45A958" w14:textId="1212EA4C" w:rsidR="001F068B" w:rsidRDefault="001F068B" w:rsidP="00800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</w:t>
      </w:r>
      <w:r w:rsidR="004263CB">
        <w:rPr>
          <w:rFonts w:ascii="Times New Roman" w:hAnsi="Times New Roman" w:cs="Times New Roman"/>
        </w:rPr>
        <w:t>difference between a windmill and a wind turbine.  What differences in design would you consider for pumping water, grinding grain, and generating electricity and how do these differences lead to different machines used for these purposes?</w:t>
      </w:r>
    </w:p>
    <w:p w14:paraId="55C4201D" w14:textId="35F90DD3" w:rsidR="001F068B" w:rsidRDefault="004263CB" w:rsidP="001F0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can’t a wind turbine in a hurricane generate an enormous amount of energy? What problems with wind turbines does you answer point out?</w:t>
      </w:r>
    </w:p>
    <w:p w14:paraId="2E9431CB" w14:textId="3821F2EF" w:rsidR="004263CB" w:rsidRDefault="00232B4A" w:rsidP="001F0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Epstein described the SWET device. Explain the “mobility problem” and derive an equation that describes the net power output from a SWET as a function of the applied voltage and the wind velocity. How would a SWET be operated in a hurricane? Could it collect </w:t>
      </w:r>
      <w:r w:rsidR="008A2FBB">
        <w:rPr>
          <w:rFonts w:ascii="Times New Roman" w:hAnsi="Times New Roman" w:cs="Times New Roman"/>
        </w:rPr>
        <w:t>enormous amounts of energy under extremely high wind velocities?</w:t>
      </w:r>
    </w:p>
    <w:p w14:paraId="09717E6A" w14:textId="315AF5C5" w:rsidR="008A2FBB" w:rsidRPr="008002ED" w:rsidRDefault="008A2FBB" w:rsidP="001F06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conventional wind turbines, vibrating beams, SWET and the EWICON device at Delft University.  What are the advantages and disadvantages of these different technologies for collection of wind energy.</w:t>
      </w:r>
    </w:p>
    <w:sectPr w:rsidR="008A2FBB" w:rsidRPr="008002ED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F52"/>
    <w:multiLevelType w:val="hybridMultilevel"/>
    <w:tmpl w:val="816C7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4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1F068B"/>
    <w:rsid w:val="00232B4A"/>
    <w:rsid w:val="002A5362"/>
    <w:rsid w:val="00313C40"/>
    <w:rsid w:val="003B3A78"/>
    <w:rsid w:val="004263CB"/>
    <w:rsid w:val="00605F05"/>
    <w:rsid w:val="00712786"/>
    <w:rsid w:val="00784980"/>
    <w:rsid w:val="007A1B50"/>
    <w:rsid w:val="007B37D5"/>
    <w:rsid w:val="008002ED"/>
    <w:rsid w:val="0085573C"/>
    <w:rsid w:val="008A2FBB"/>
    <w:rsid w:val="008E5F76"/>
    <w:rsid w:val="00A53681"/>
    <w:rsid w:val="00CA3395"/>
    <w:rsid w:val="00CC132A"/>
    <w:rsid w:val="00E10924"/>
    <w:rsid w:val="00E27948"/>
    <w:rsid w:val="00E55B3C"/>
    <w:rsid w:val="00E87DCE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621"/>
  <w15:chartTrackingRefBased/>
  <w15:docId w15:val="{9C0DAE5E-730A-1C41-A323-056F48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1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3</cp:revision>
  <cp:lastPrinted>2022-10-04T00:12:00Z</cp:lastPrinted>
  <dcterms:created xsi:type="dcterms:W3CDTF">2022-10-10T00:33:00Z</dcterms:created>
  <dcterms:modified xsi:type="dcterms:W3CDTF">2022-10-10T00:52:00Z</dcterms:modified>
</cp:coreProperties>
</file>