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6202" w14:textId="4C252CAB" w:rsidR="00BF6895" w:rsidRPr="00233593" w:rsidRDefault="009459D4">
      <w:pPr>
        <w:rPr>
          <w:b/>
        </w:rPr>
      </w:pPr>
      <w:r w:rsidRPr="00233593">
        <w:rPr>
          <w:b/>
        </w:rPr>
        <w:t>Areas Affected:</w:t>
      </w:r>
    </w:p>
    <w:p w14:paraId="492F75CF" w14:textId="3CC7704C" w:rsidR="009459D4" w:rsidRDefault="009459D4"/>
    <w:p w14:paraId="4A2BF53E" w14:textId="32F47706" w:rsidR="009459D4" w:rsidRDefault="009459D4">
      <w:r>
        <w:t>Silver Spring, MD</w:t>
      </w:r>
    </w:p>
    <w:p w14:paraId="17672FE3" w14:textId="6786FF10" w:rsidR="009459D4" w:rsidRDefault="009459D4">
      <w:r>
        <w:t>Cincinnati, OH</w:t>
      </w:r>
    </w:p>
    <w:p w14:paraId="5D8FF0AB" w14:textId="12C2223D" w:rsidR="009459D4" w:rsidRPr="009459D4" w:rsidRDefault="009459D4">
      <w:pPr>
        <w:rPr>
          <w:lang w:val="it-IT"/>
        </w:rPr>
      </w:pPr>
      <w:r w:rsidRPr="009459D4">
        <w:rPr>
          <w:lang w:val="it-IT"/>
        </w:rPr>
        <w:t xml:space="preserve">Addis </w:t>
      </w:r>
      <w:proofErr w:type="spellStart"/>
      <w:r w:rsidRPr="009459D4">
        <w:rPr>
          <w:lang w:val="it-IT"/>
        </w:rPr>
        <w:t>Ababa</w:t>
      </w:r>
      <w:proofErr w:type="spellEnd"/>
      <w:r w:rsidRPr="009459D4">
        <w:rPr>
          <w:lang w:val="it-IT"/>
        </w:rPr>
        <w:t xml:space="preserve">, </w:t>
      </w:r>
      <w:proofErr w:type="spellStart"/>
      <w:r w:rsidRPr="009459D4">
        <w:rPr>
          <w:lang w:val="it-IT"/>
        </w:rPr>
        <w:t>Ethiopia</w:t>
      </w:r>
      <w:proofErr w:type="spellEnd"/>
    </w:p>
    <w:p w14:paraId="0974A7AC" w14:textId="3CA829F5" w:rsidR="009459D4" w:rsidRPr="009459D4" w:rsidRDefault="009459D4">
      <w:pPr>
        <w:rPr>
          <w:lang w:val="it-IT"/>
        </w:rPr>
      </w:pPr>
      <w:r w:rsidRPr="009459D4">
        <w:rPr>
          <w:lang w:val="it-IT"/>
        </w:rPr>
        <w:t xml:space="preserve">Dire Dawa, </w:t>
      </w:r>
      <w:proofErr w:type="spellStart"/>
      <w:r w:rsidRPr="009459D4">
        <w:rPr>
          <w:lang w:val="it-IT"/>
        </w:rPr>
        <w:t>Ethiopia</w:t>
      </w:r>
      <w:bookmarkStart w:id="0" w:name="_GoBack"/>
      <w:bookmarkEnd w:id="0"/>
      <w:proofErr w:type="spellEnd"/>
    </w:p>
    <w:p w14:paraId="7327A200" w14:textId="1A5E6925" w:rsidR="009459D4" w:rsidRDefault="009459D4">
      <w:r>
        <w:t>Bishoftu, Ethiopia</w:t>
      </w:r>
    </w:p>
    <w:sectPr w:rsidR="009459D4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6F"/>
    <w:rsid w:val="00233593"/>
    <w:rsid w:val="00544F6F"/>
    <w:rsid w:val="007A1B50"/>
    <w:rsid w:val="009459D4"/>
    <w:rsid w:val="00C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5ACAE"/>
  <w15:chartTrackingRefBased/>
  <w15:docId w15:val="{0ECAB5A0-8E6E-CB4E-83CE-791FD79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2021-07-14T18:10:00Z</cp:lastPrinted>
  <dcterms:created xsi:type="dcterms:W3CDTF">2021-07-14T18:10:00Z</dcterms:created>
  <dcterms:modified xsi:type="dcterms:W3CDTF">2021-07-14T18:11:00Z</dcterms:modified>
</cp:coreProperties>
</file>