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C26B" w14:textId="77777777" w:rsidR="006F6A59" w:rsidRPr="006F6A59" w:rsidRDefault="006F6A59" w:rsidP="006F6A59">
      <w:pPr>
        <w:pStyle w:val="NormalWeb"/>
        <w:numPr>
          <w:ilvl w:val="0"/>
          <w:numId w:val="1"/>
        </w:numPr>
      </w:pPr>
      <w:proofErr w:type="spellStart"/>
      <w:r w:rsidRPr="006F6A59">
        <w:t>Letterofsupport</w:t>
      </w:r>
      <w:proofErr w:type="spellEnd"/>
      <w:r w:rsidRPr="006F6A59">
        <w:t>(</w:t>
      </w:r>
      <w:proofErr w:type="spellStart"/>
      <w:r w:rsidRPr="006F6A59">
        <w:t>canbesubmittedviaemail</w:t>
      </w:r>
      <w:proofErr w:type="spellEnd"/>
      <w:r w:rsidRPr="006F6A59">
        <w:t>)</w:t>
      </w:r>
      <w:proofErr w:type="spellStart"/>
      <w:r w:rsidRPr="006F6A59">
        <w:t>fromapplicant’ssupervisor</w:t>
      </w:r>
      <w:proofErr w:type="spellEnd"/>
      <w:r w:rsidRPr="006F6A59">
        <w:t xml:space="preserve"> </w:t>
      </w:r>
    </w:p>
    <w:p w14:paraId="3E4F7AE8" w14:textId="77777777" w:rsidR="006F6A59" w:rsidRPr="006F6A59" w:rsidRDefault="006F6A59" w:rsidP="006F6A59">
      <w:pPr>
        <w:pStyle w:val="NormalWeb"/>
        <w:ind w:left="720"/>
      </w:pPr>
      <w:r w:rsidRPr="006F6A59">
        <w:t xml:space="preserve">or Unit Head that indicates how the proposed collaboration will contribute positively to the Department or Unit, and addressing cost-sharing </w:t>
      </w:r>
      <w:proofErr w:type="gramStart"/>
      <w:r w:rsidRPr="006F6A59">
        <w:t>commitment;</w:t>
      </w:r>
      <w:proofErr w:type="gramEnd"/>
      <w:r w:rsidRPr="006F6A59">
        <w:t xml:space="preserve"> </w:t>
      </w:r>
    </w:p>
    <w:p w14:paraId="3143225D" w14:textId="04DF8F31" w:rsidR="000D11D3" w:rsidRPr="006F6A59" w:rsidRDefault="000D11D3">
      <w:pPr>
        <w:rPr>
          <w:rFonts w:ascii="Times New Roman" w:hAnsi="Times New Roman" w:cs="Times New Roman"/>
        </w:rPr>
      </w:pPr>
    </w:p>
    <w:sectPr w:rsidR="000D11D3" w:rsidRPr="006F6A59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497D"/>
    <w:multiLevelType w:val="multilevel"/>
    <w:tmpl w:val="17128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3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9"/>
    <w:rsid w:val="000D11D3"/>
    <w:rsid w:val="003B7032"/>
    <w:rsid w:val="006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62AC"/>
  <w15:chartTrackingRefBased/>
  <w15:docId w15:val="{BECCA4A4-4968-8542-8D30-EB0FC8FD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A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</cp:revision>
  <dcterms:created xsi:type="dcterms:W3CDTF">2022-10-23T02:20:00Z</dcterms:created>
  <dcterms:modified xsi:type="dcterms:W3CDTF">2022-10-23T02:21:00Z</dcterms:modified>
</cp:coreProperties>
</file>